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</w:p>
    <w:p>
      <w:pPr>
        <w:jc w:val="center"/>
        <w:rPr>
          <w:rFonts w:eastAsia="华文中宋"/>
          <w:sz w:val="36"/>
        </w:rPr>
      </w:pPr>
      <w:r>
        <w:rPr>
          <w:rFonts w:hint="eastAsia" w:eastAsia="华文中宋"/>
          <w:sz w:val="36"/>
        </w:rPr>
        <w:t>北京市</w:t>
      </w:r>
      <w:r>
        <w:rPr>
          <w:rFonts w:eastAsia="华文中宋"/>
          <w:sz w:val="36"/>
        </w:rPr>
        <w:t>化工职业病防治院</w:t>
      </w:r>
      <w:r>
        <w:rPr>
          <w:rFonts w:hint="eastAsia" w:eastAsia="华文中宋"/>
          <w:sz w:val="36"/>
        </w:rPr>
        <w:t>博士后申请表</w:t>
      </w:r>
    </w:p>
    <w:p>
      <w:pPr>
        <w:jc w:val="center"/>
        <w:rPr>
          <w:rFonts w:eastAsia="华文中宋"/>
        </w:rPr>
      </w:pPr>
    </w:p>
    <w:tbl>
      <w:tblPr>
        <w:tblStyle w:val="6"/>
        <w:tblW w:w="948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05"/>
        <w:gridCol w:w="692"/>
        <w:gridCol w:w="259"/>
        <w:gridCol w:w="87"/>
        <w:gridCol w:w="617"/>
        <w:gridCol w:w="104"/>
        <w:gridCol w:w="663"/>
        <w:gridCol w:w="244"/>
        <w:gridCol w:w="793"/>
        <w:gridCol w:w="331"/>
        <w:gridCol w:w="592"/>
        <w:gridCol w:w="102"/>
        <w:gridCol w:w="757"/>
        <w:gridCol w:w="121"/>
        <w:gridCol w:w="173"/>
        <w:gridCol w:w="58"/>
        <w:gridCol w:w="635"/>
        <w:gridCol w:w="345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 名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近期免冠正面</w:t>
            </w:r>
            <w:r>
              <w:rPr>
                <w:rFonts w:ascii="宋体" w:hAnsi="宋体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 族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6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职务职称</w:t>
            </w:r>
          </w:p>
        </w:tc>
        <w:tc>
          <w:tcPr>
            <w:tcW w:w="31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</w:t>
            </w:r>
            <w:r>
              <w:rPr>
                <w:rFonts w:ascii="宋体" w:hAnsi="宋体"/>
              </w:rPr>
              <w:t xml:space="preserve">    编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电话传真</w:t>
            </w:r>
          </w:p>
        </w:tc>
        <w:tc>
          <w:tcPr>
            <w:tcW w:w="2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1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大学以来学习和工作简历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4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毕业院校或工作单位</w:t>
            </w: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学习或从事专业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</w:trPr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博士论文</w:t>
            </w:r>
          </w:p>
        </w:tc>
        <w:tc>
          <w:tcPr>
            <w:tcW w:w="53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博士导师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34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培养方向（统招、定向、脱产委培、在职委培）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948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>主要科研成果、论著情况</w:t>
            </w:r>
          </w:p>
          <w:p>
            <w:pPr>
              <w:jc w:val="center"/>
              <w:rPr>
                <w:rFonts w:ascii="宋体" w:hAnsi="宋体"/>
                <w:u w:val="single"/>
              </w:rPr>
            </w:pPr>
          </w:p>
          <w:p>
            <w:pPr>
              <w:jc w:val="center"/>
              <w:rPr>
                <w:rFonts w:ascii="宋体" w:hAnsi="宋体"/>
                <w:u w:val="single"/>
              </w:rPr>
            </w:pPr>
          </w:p>
          <w:p>
            <w:pPr>
              <w:jc w:val="center"/>
              <w:rPr>
                <w:rFonts w:ascii="宋体" w:hAnsi="宋体"/>
                <w:u w:val="single"/>
              </w:rPr>
            </w:pPr>
          </w:p>
          <w:p>
            <w:pPr>
              <w:jc w:val="center"/>
              <w:rPr>
                <w:rFonts w:ascii="宋体" w:hAnsi="宋体"/>
                <w:u w:val="single"/>
              </w:rPr>
            </w:pPr>
          </w:p>
          <w:p>
            <w:pPr>
              <w:jc w:val="center"/>
              <w:rPr>
                <w:rFonts w:ascii="宋体" w:hAnsi="宋体"/>
                <w:u w:val="single"/>
              </w:rPr>
            </w:pPr>
          </w:p>
          <w:p>
            <w:pPr>
              <w:jc w:val="both"/>
              <w:rPr>
                <w:rFonts w:ascii="宋体" w:hAnsi="宋体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5" w:hRule="atLeast"/>
        </w:trPr>
        <w:tc>
          <w:tcPr>
            <w:tcW w:w="948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>拟开展的博士后研究课题</w:t>
            </w:r>
          </w:p>
          <w:p>
            <w:pPr>
              <w:jc w:val="center"/>
              <w:rPr>
                <w:rFonts w:ascii="宋体" w:hAnsi="宋体"/>
                <w:u w:val="single"/>
              </w:rPr>
            </w:pPr>
          </w:p>
          <w:p>
            <w:pPr>
              <w:jc w:val="center"/>
              <w:rPr>
                <w:rFonts w:ascii="宋体" w:hAnsi="宋体"/>
                <w:u w:val="single"/>
              </w:rPr>
            </w:pPr>
          </w:p>
          <w:p>
            <w:pPr>
              <w:jc w:val="center"/>
              <w:rPr>
                <w:rFonts w:ascii="宋体" w:hAnsi="宋体"/>
                <w:u w:val="single"/>
              </w:rPr>
            </w:pPr>
          </w:p>
          <w:p>
            <w:pPr>
              <w:jc w:val="center"/>
              <w:rPr>
                <w:rFonts w:ascii="宋体" w:hAnsi="宋体"/>
                <w:u w:val="single"/>
              </w:rPr>
            </w:pPr>
          </w:p>
          <w:p>
            <w:pPr>
              <w:jc w:val="center"/>
              <w:rPr>
                <w:rFonts w:ascii="宋体" w:hAnsi="宋体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</w:t>
            </w:r>
            <w:r>
              <w:rPr>
                <w:rFonts w:ascii="宋体" w:hAnsi="宋体"/>
              </w:rPr>
              <w:t xml:space="preserve">  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</w:t>
            </w:r>
            <w:r>
              <w:rPr>
                <w:rFonts w:ascii="宋体" w:hAnsi="宋体"/>
              </w:rPr>
              <w:t xml:space="preserve">  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  <w:r>
              <w:rPr>
                <w:rFonts w:ascii="宋体" w:hAnsi="宋体"/>
              </w:rPr>
              <w:t xml:space="preserve">  况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配偶姓名</w:t>
            </w:r>
          </w:p>
        </w:tc>
        <w:tc>
          <w:tcPr>
            <w:tcW w:w="1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专业特长</w:t>
            </w:r>
          </w:p>
        </w:tc>
        <w:tc>
          <w:tcPr>
            <w:tcW w:w="2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工作单位及职务职称</w:t>
            </w: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是否随迁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子女姓名</w:t>
            </w:r>
          </w:p>
        </w:tc>
        <w:tc>
          <w:tcPr>
            <w:tcW w:w="1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年级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kOTliNjMxNGVkYjIyNzNkY2NhZDdkMjRjODJhMDIifQ=="/>
  </w:docVars>
  <w:rsids>
    <w:rsidRoot w:val="0087626B"/>
    <w:rsid w:val="000612A2"/>
    <w:rsid w:val="00083B70"/>
    <w:rsid w:val="000C4594"/>
    <w:rsid w:val="00127B17"/>
    <w:rsid w:val="00194B61"/>
    <w:rsid w:val="001B2048"/>
    <w:rsid w:val="00214223"/>
    <w:rsid w:val="00214B8A"/>
    <w:rsid w:val="002214E5"/>
    <w:rsid w:val="00347F94"/>
    <w:rsid w:val="00360624"/>
    <w:rsid w:val="003B071A"/>
    <w:rsid w:val="003B43A5"/>
    <w:rsid w:val="00421FB6"/>
    <w:rsid w:val="0044475C"/>
    <w:rsid w:val="004D69A6"/>
    <w:rsid w:val="005443BF"/>
    <w:rsid w:val="005E3EE6"/>
    <w:rsid w:val="005F58C3"/>
    <w:rsid w:val="005F6C51"/>
    <w:rsid w:val="006C3FF7"/>
    <w:rsid w:val="006D4B6E"/>
    <w:rsid w:val="00727279"/>
    <w:rsid w:val="00763540"/>
    <w:rsid w:val="007A775E"/>
    <w:rsid w:val="007C3D34"/>
    <w:rsid w:val="007C69CB"/>
    <w:rsid w:val="0082352A"/>
    <w:rsid w:val="0087626B"/>
    <w:rsid w:val="00910904"/>
    <w:rsid w:val="00937E8B"/>
    <w:rsid w:val="009823FF"/>
    <w:rsid w:val="009C18F1"/>
    <w:rsid w:val="00A5185E"/>
    <w:rsid w:val="00A84101"/>
    <w:rsid w:val="00B7705E"/>
    <w:rsid w:val="00B92DBB"/>
    <w:rsid w:val="00BA0106"/>
    <w:rsid w:val="00BE3969"/>
    <w:rsid w:val="00CE49FE"/>
    <w:rsid w:val="00D44D5D"/>
    <w:rsid w:val="00D7125C"/>
    <w:rsid w:val="00DD2476"/>
    <w:rsid w:val="00E43409"/>
    <w:rsid w:val="00E54A97"/>
    <w:rsid w:val="00E57981"/>
    <w:rsid w:val="00EB4100"/>
    <w:rsid w:val="00ED568D"/>
    <w:rsid w:val="00F61507"/>
    <w:rsid w:val="00F80E4A"/>
    <w:rsid w:val="00FD42E5"/>
    <w:rsid w:val="00FF2DB5"/>
    <w:rsid w:val="58B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1196</Words>
  <Characters>1268</Characters>
  <Lines>10</Lines>
  <Paragraphs>2</Paragraphs>
  <TotalTime>41</TotalTime>
  <ScaleCrop>false</ScaleCrop>
  <LinksUpToDate>false</LinksUpToDate>
  <CharactersWithSpaces>1285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2022-05-12T03:10:00Z</dcterms:created>
  <dc:creator>GZY</dc:creator>
  <cp:lastModifiedBy>永强哥</cp:lastModifiedBy>
  <cp:lastPrinted>2022-11-18T01:43:00Z</cp:lastPrinted>
  <dcterms:modified xsi:type="dcterms:W3CDTF">2022-12-01T02:37:09Z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CA10196ACAF446238CF692EB41D5B0B8</vt:lpwstr>
  </property>
</Properties>
</file>