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附：岗位目录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902"/>
        <w:gridCol w:w="2361"/>
        <w:gridCol w:w="3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6" w:type="dxa"/>
            <w:gridSpan w:val="4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b/>
                <w:bCs/>
              </w:rPr>
              <w:t>岗位目录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19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领域 </w:t>
            </w:r>
          </w:p>
        </w:tc>
        <w:tc>
          <w:tcPr>
            <w:tcW w:w="236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学科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highlight w:val="yellow"/>
              </w:rPr>
              <w:t>岗位（应聘岗位按此列填写）</w:t>
            </w:r>
            <w:r>
              <w:rPr>
                <w:rFonts w:hint="eastAsia" w:ascii="仿宋" w:hAnsi="仿宋" w:eastAsia="仿宋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</w:t>
            </w:r>
          </w:p>
        </w:tc>
        <w:tc>
          <w:tcPr>
            <w:tcW w:w="190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油气与新能源勘探</w:t>
            </w: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构造地质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区域构造与成盆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油气区构造解析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3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构造物理与数值模拟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4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沉积与储层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层序地层与综合地层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5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沉积相与岩相古地理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6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碳酸盐岩沉积、成岩与储层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7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碎屑岩沉积、成岩与储层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8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细粒沉积与页岩储层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9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油气资源评价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成烃机理与烃源岩评价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10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常规油气资源评价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11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非常规油气资源评价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12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新资源及伴生矿产资源评价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13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油气勘探评价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油气藏及成藏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14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油气综合研究与区带评价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15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勘探目标与圈闭评价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16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页岩油勘探评价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17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页岩气勘探评价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18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煤层气勘探评价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19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地热资源与勘探评价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20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新资源及伴生矿产勘探评价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21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地球化学勘探评价（仅限无锡所）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22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海洋油气勘探评价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23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矿权评价与管理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矿权地质综合评价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24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矿权资源价值评价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25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矿权综合管理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26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实验地质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地球化学与成烃（仅限无锡所）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27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矿物岩石与成储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28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页岩油气微观机理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29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油气动态成藏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30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实验新技术与仪器研发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</w:t>
            </w:r>
          </w:p>
        </w:tc>
        <w:tc>
          <w:tcPr>
            <w:tcW w:w="190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油气与新能源开发</w:t>
            </w: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开发地质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油藏描述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地质建模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3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油气藏工程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数值模拟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4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试井分析与动态评价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5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开发方案设计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6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提高采收率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化学驱提高采收率技术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7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气驱提高采收率技术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8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水驱提高采收率技术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9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稠油热采技术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10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气藏开发提高采收率技术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11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采油气工程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储层改造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12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注采工艺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13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采油化学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14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油气田地面工程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原油集输与处理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15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天然气集输与储运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16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采出水处理与资源化利用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17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设备管理与公用工程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18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新能源及地下空间利用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地质工程设计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19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注采工程工艺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20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地面工程与安全技术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21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油气伴生矿综合利用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22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非常规开发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页岩油开发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23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页岩气开发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24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煤层气开发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25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开发实验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油气层物理实验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26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渗流力学实验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27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驱油剂与油田化学剂研发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28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CCUS与新能源基础实验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29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仪器设备研发与实验室运行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</w:t>
            </w:r>
          </w:p>
        </w:tc>
        <w:tc>
          <w:tcPr>
            <w:tcW w:w="190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平台技术</w:t>
            </w: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地震处理理论与技术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地震理论与方法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地震资料处理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3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地震解释理论与技术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油储地球物理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4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物探资料解释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5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测井方法与技术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岩石物理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6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测井技术与方法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7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测井解释评价与应用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8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信息技术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9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大数据平台与数据治理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10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高性能计算与云平台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11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12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期刊出版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期刊出版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</w:t>
            </w:r>
          </w:p>
        </w:tc>
        <w:tc>
          <w:tcPr>
            <w:tcW w:w="190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能源战略与规划</w:t>
            </w: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能源战略与规划计划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常规油气规划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非常规油气规划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3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能源科技战略规划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4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全球能源发展战略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5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储量及其价值评估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6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能源经济与投资决策</w:t>
            </w: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油气勘探开发经济评价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7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5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境外油气经济评价与风险评估</w:t>
            </w:r>
          </w:p>
        </w:tc>
      </w:tr>
    </w:tbl>
    <w:p>
      <w:pPr>
        <w:jc w:val="center"/>
        <w:rPr>
          <w:rFonts w:ascii="仿宋" w:hAnsi="仿宋" w:eastAsia="仿宋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yYjFmNDkyNjhkMDVmMmMxY2JiYWQ2Y2Y1MjYyMDIifQ=="/>
  </w:docVars>
  <w:rsids>
    <w:rsidRoot w:val="00A944F4"/>
    <w:rsid w:val="00017A59"/>
    <w:rsid w:val="000220AD"/>
    <w:rsid w:val="000244E6"/>
    <w:rsid w:val="000401FA"/>
    <w:rsid w:val="001243C6"/>
    <w:rsid w:val="00124638"/>
    <w:rsid w:val="001325B2"/>
    <w:rsid w:val="00141E91"/>
    <w:rsid w:val="00157030"/>
    <w:rsid w:val="00176083"/>
    <w:rsid w:val="001D51D9"/>
    <w:rsid w:val="001E55E1"/>
    <w:rsid w:val="001E7AB2"/>
    <w:rsid w:val="001F1E43"/>
    <w:rsid w:val="001F562E"/>
    <w:rsid w:val="001F5863"/>
    <w:rsid w:val="001F6EAA"/>
    <w:rsid w:val="00203A20"/>
    <w:rsid w:val="0021725D"/>
    <w:rsid w:val="002173C9"/>
    <w:rsid w:val="00236A18"/>
    <w:rsid w:val="00237A29"/>
    <w:rsid w:val="00240896"/>
    <w:rsid w:val="00245D3B"/>
    <w:rsid w:val="0025301E"/>
    <w:rsid w:val="0029007E"/>
    <w:rsid w:val="00294351"/>
    <w:rsid w:val="002A43E2"/>
    <w:rsid w:val="002A5FFE"/>
    <w:rsid w:val="002D2E0F"/>
    <w:rsid w:val="00300934"/>
    <w:rsid w:val="00301D48"/>
    <w:rsid w:val="00320ACB"/>
    <w:rsid w:val="0032269B"/>
    <w:rsid w:val="00323268"/>
    <w:rsid w:val="003373E7"/>
    <w:rsid w:val="0034559D"/>
    <w:rsid w:val="00352EAC"/>
    <w:rsid w:val="00363E82"/>
    <w:rsid w:val="00376FAD"/>
    <w:rsid w:val="00382EE3"/>
    <w:rsid w:val="00383E6E"/>
    <w:rsid w:val="00384191"/>
    <w:rsid w:val="003F617D"/>
    <w:rsid w:val="00401D2A"/>
    <w:rsid w:val="00410F93"/>
    <w:rsid w:val="00413D39"/>
    <w:rsid w:val="00425D43"/>
    <w:rsid w:val="00436609"/>
    <w:rsid w:val="00436948"/>
    <w:rsid w:val="004409FB"/>
    <w:rsid w:val="00465845"/>
    <w:rsid w:val="00466526"/>
    <w:rsid w:val="004908D8"/>
    <w:rsid w:val="004A0793"/>
    <w:rsid w:val="004B3579"/>
    <w:rsid w:val="004C7604"/>
    <w:rsid w:val="004E1EA3"/>
    <w:rsid w:val="004F503B"/>
    <w:rsid w:val="004F73F9"/>
    <w:rsid w:val="004F7BB3"/>
    <w:rsid w:val="00503B7D"/>
    <w:rsid w:val="0050456C"/>
    <w:rsid w:val="005076A6"/>
    <w:rsid w:val="00511435"/>
    <w:rsid w:val="0055496B"/>
    <w:rsid w:val="00555927"/>
    <w:rsid w:val="00572DA6"/>
    <w:rsid w:val="005820DE"/>
    <w:rsid w:val="005A70A7"/>
    <w:rsid w:val="005C4F04"/>
    <w:rsid w:val="005C59F3"/>
    <w:rsid w:val="005F6D8E"/>
    <w:rsid w:val="006054F7"/>
    <w:rsid w:val="0060678F"/>
    <w:rsid w:val="0062272D"/>
    <w:rsid w:val="00623B2D"/>
    <w:rsid w:val="00630046"/>
    <w:rsid w:val="0063052E"/>
    <w:rsid w:val="006346BE"/>
    <w:rsid w:val="00642847"/>
    <w:rsid w:val="0064511F"/>
    <w:rsid w:val="006A3622"/>
    <w:rsid w:val="006B15F9"/>
    <w:rsid w:val="006D1243"/>
    <w:rsid w:val="006E38F4"/>
    <w:rsid w:val="006E74C8"/>
    <w:rsid w:val="0073087A"/>
    <w:rsid w:val="0075001B"/>
    <w:rsid w:val="00755FF2"/>
    <w:rsid w:val="00756C19"/>
    <w:rsid w:val="00793395"/>
    <w:rsid w:val="007A1D3A"/>
    <w:rsid w:val="007B2F25"/>
    <w:rsid w:val="007C03D4"/>
    <w:rsid w:val="007C4F3B"/>
    <w:rsid w:val="007C5B70"/>
    <w:rsid w:val="007D19EE"/>
    <w:rsid w:val="007E0033"/>
    <w:rsid w:val="007E3BEB"/>
    <w:rsid w:val="007F04D9"/>
    <w:rsid w:val="008644A9"/>
    <w:rsid w:val="00866915"/>
    <w:rsid w:val="00870C4D"/>
    <w:rsid w:val="008767EA"/>
    <w:rsid w:val="00891BEC"/>
    <w:rsid w:val="00896B4F"/>
    <w:rsid w:val="008A703A"/>
    <w:rsid w:val="008C0E63"/>
    <w:rsid w:val="008E57B9"/>
    <w:rsid w:val="00905548"/>
    <w:rsid w:val="00907984"/>
    <w:rsid w:val="0091745D"/>
    <w:rsid w:val="00926C5A"/>
    <w:rsid w:val="00962D8A"/>
    <w:rsid w:val="00963E35"/>
    <w:rsid w:val="00965F54"/>
    <w:rsid w:val="009679DF"/>
    <w:rsid w:val="009A1187"/>
    <w:rsid w:val="009B218C"/>
    <w:rsid w:val="009D0799"/>
    <w:rsid w:val="009D0E41"/>
    <w:rsid w:val="009D100B"/>
    <w:rsid w:val="009D42F7"/>
    <w:rsid w:val="009E2D9B"/>
    <w:rsid w:val="009F05D2"/>
    <w:rsid w:val="009F1D03"/>
    <w:rsid w:val="00A106F6"/>
    <w:rsid w:val="00A12C94"/>
    <w:rsid w:val="00A540B3"/>
    <w:rsid w:val="00A55D10"/>
    <w:rsid w:val="00A56F36"/>
    <w:rsid w:val="00A61E23"/>
    <w:rsid w:val="00A8036E"/>
    <w:rsid w:val="00A944F4"/>
    <w:rsid w:val="00AB73CE"/>
    <w:rsid w:val="00AF6A7E"/>
    <w:rsid w:val="00B037B2"/>
    <w:rsid w:val="00B20344"/>
    <w:rsid w:val="00B35A44"/>
    <w:rsid w:val="00B65E5A"/>
    <w:rsid w:val="00B75329"/>
    <w:rsid w:val="00B76832"/>
    <w:rsid w:val="00B76EBE"/>
    <w:rsid w:val="00B83BF2"/>
    <w:rsid w:val="00B939FE"/>
    <w:rsid w:val="00B95651"/>
    <w:rsid w:val="00B964AA"/>
    <w:rsid w:val="00B96750"/>
    <w:rsid w:val="00BA0CD7"/>
    <w:rsid w:val="00BA3C40"/>
    <w:rsid w:val="00BE08D6"/>
    <w:rsid w:val="00BF6BAA"/>
    <w:rsid w:val="00C13096"/>
    <w:rsid w:val="00C25014"/>
    <w:rsid w:val="00C30B3C"/>
    <w:rsid w:val="00C37961"/>
    <w:rsid w:val="00C51A26"/>
    <w:rsid w:val="00C648AD"/>
    <w:rsid w:val="00C72F61"/>
    <w:rsid w:val="00C85989"/>
    <w:rsid w:val="00C8741E"/>
    <w:rsid w:val="00C92C8E"/>
    <w:rsid w:val="00C96702"/>
    <w:rsid w:val="00CD2E3A"/>
    <w:rsid w:val="00CD3DEA"/>
    <w:rsid w:val="00CE1FF5"/>
    <w:rsid w:val="00D046E9"/>
    <w:rsid w:val="00D2366E"/>
    <w:rsid w:val="00D34932"/>
    <w:rsid w:val="00D34D72"/>
    <w:rsid w:val="00D47094"/>
    <w:rsid w:val="00D54DFB"/>
    <w:rsid w:val="00D5614C"/>
    <w:rsid w:val="00D569AA"/>
    <w:rsid w:val="00D97F7B"/>
    <w:rsid w:val="00DB2BD7"/>
    <w:rsid w:val="00DC18D6"/>
    <w:rsid w:val="00DC279E"/>
    <w:rsid w:val="00DF7D54"/>
    <w:rsid w:val="00E50749"/>
    <w:rsid w:val="00E55AC3"/>
    <w:rsid w:val="00E66F06"/>
    <w:rsid w:val="00E7456F"/>
    <w:rsid w:val="00E766EF"/>
    <w:rsid w:val="00EE7F5D"/>
    <w:rsid w:val="00EF2EA3"/>
    <w:rsid w:val="00F00BE8"/>
    <w:rsid w:val="00F23BDC"/>
    <w:rsid w:val="00F44784"/>
    <w:rsid w:val="00F6200C"/>
    <w:rsid w:val="00F73955"/>
    <w:rsid w:val="00F83425"/>
    <w:rsid w:val="00F917A3"/>
    <w:rsid w:val="00F9477B"/>
    <w:rsid w:val="00FA0667"/>
    <w:rsid w:val="00FA6CC8"/>
    <w:rsid w:val="00FB17EE"/>
    <w:rsid w:val="07187B99"/>
    <w:rsid w:val="099561D2"/>
    <w:rsid w:val="0B60280C"/>
    <w:rsid w:val="457271D8"/>
    <w:rsid w:val="7E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00"/>
      <w:u w:val="non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1418</Words>
  <Characters>1555</Characters>
  <Lines>7</Lines>
  <Paragraphs>6</Paragraphs>
  <TotalTime>6</TotalTime>
  <ScaleCrop>false</ScaleCrop>
  <LinksUpToDate>false</LinksUpToDate>
  <CharactersWithSpaces>1629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2025-04-09T01:47:00Z</dcterms:created>
  <dc:creator>金晓芸</dc:creator>
  <cp:lastModifiedBy>王鑫</cp:lastModifiedBy>
  <cp:lastPrinted>2014-02-12T02:08:00Z</cp:lastPrinted>
  <dcterms:modified xsi:type="dcterms:W3CDTF">2025-10-19T08:23:51Z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62F9BC08456B4C248B15EC891D8A9E8D</vt:lpwstr>
  </property>
  <property fmtid="{D5CDD505-2E9C-101B-9397-08002B2CF9AE}" pid="4" name="KSOTemplateDocerSaveRecord">
    <vt:lpwstr>eyJoZGlkIjoiYTIyY2EzYWRiZjViZWZkYTVjNjE0ZTE2MjU0MTZhMzUiLCJ1c2VySWQiOiI5NTQ0MTM5NTAifQ==</vt:lpwstr>
  </property>
</Properties>
</file>