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应聘中国石化石油勘探开发研究院博士后基本信息表</w:t>
      </w:r>
    </w:p>
    <w:tbl>
      <w:tblPr>
        <w:tblStyle w:val="4"/>
        <w:tblW w:w="10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113"/>
        <w:gridCol w:w="1134"/>
        <w:gridCol w:w="39"/>
        <w:gridCol w:w="528"/>
        <w:gridCol w:w="992"/>
        <w:gridCol w:w="772"/>
        <w:gridCol w:w="1144"/>
        <w:gridCol w:w="1393"/>
        <w:gridCol w:w="681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应聘岗位：</w:t>
            </w:r>
            <w:r>
              <w:rPr>
                <w:rFonts w:hint="eastAsia" w:ascii="仿宋" w:hAnsi="仿宋" w:eastAsia="仿宋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（必填，岗位目录附后）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  名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Name"/>
            <w:bookmarkEnd w:id="0"/>
          </w:p>
        </w:tc>
        <w:tc>
          <w:tcPr>
            <w:tcW w:w="11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 别</w:t>
            </w:r>
          </w:p>
        </w:tc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" w:name="Sex"/>
            <w:bookmarkEnd w:id="1"/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   族</w:t>
            </w:r>
          </w:p>
        </w:tc>
        <w:tc>
          <w:tcPr>
            <w:tcW w:w="7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2" w:name="Nation"/>
            <w:bookmarkEnd w:id="2"/>
          </w:p>
        </w:tc>
        <w:tc>
          <w:tcPr>
            <w:tcW w:w="11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出生日期</w:t>
            </w:r>
          </w:p>
        </w:tc>
        <w:tc>
          <w:tcPr>
            <w:tcW w:w="13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3" w:name="Birthday"/>
            <w:bookmarkEnd w:id="3"/>
          </w:p>
        </w:tc>
        <w:tc>
          <w:tcPr>
            <w:tcW w:w="176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进站身份</w:t>
            </w:r>
          </w:p>
        </w:tc>
        <w:tc>
          <w:tcPr>
            <w:tcW w:w="4578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bookmarkStart w:id="4" w:name="SourcePlace"/>
            <w:bookmarkEnd w:id="4"/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</w:rPr>
              <w:t>应届</w:t>
            </w:r>
            <w:r>
              <w:rPr>
                <w:rFonts w:ascii="仿宋" w:hAnsi="仿宋" w:eastAsia="仿宋"/>
              </w:rPr>
              <w:t>博士</w:t>
            </w:r>
            <w:r>
              <w:rPr>
                <w:rFonts w:hint="eastAsia" w:ascii="仿宋" w:hAnsi="仿宋" w:eastAsia="仿宋"/>
              </w:rPr>
              <w:t xml:space="preserve">□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2.留学</w:t>
            </w:r>
            <w:r>
              <w:rPr>
                <w:rFonts w:ascii="仿宋" w:hAnsi="仿宋" w:eastAsia="仿宋"/>
              </w:rPr>
              <w:t>回国人员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3.离职</w:t>
            </w:r>
            <w:r>
              <w:rPr>
                <w:rFonts w:ascii="仿宋" w:hAnsi="仿宋" w:eastAsia="仿宋"/>
              </w:rPr>
              <w:t>人员</w:t>
            </w:r>
            <w:r>
              <w:rPr>
                <w:rFonts w:hint="eastAsia" w:ascii="仿宋" w:hAnsi="仿宋" w:eastAsia="仿宋"/>
              </w:rPr>
              <w:t>/无</w:t>
            </w:r>
            <w:r>
              <w:rPr>
                <w:rFonts w:ascii="仿宋" w:hAnsi="仿宋" w:eastAsia="仿宋"/>
              </w:rPr>
              <w:t>工作单位人员</w:t>
            </w:r>
            <w:r>
              <w:rPr>
                <w:rFonts w:hint="eastAsia" w:ascii="仿宋" w:hAnsi="仿宋" w:eastAsia="仿宋"/>
              </w:rPr>
              <w:t>/进</w:t>
            </w:r>
            <w:r>
              <w:rPr>
                <w:rFonts w:ascii="仿宋" w:hAnsi="仿宋" w:eastAsia="仿宋"/>
              </w:rPr>
              <w:t>二站人员</w:t>
            </w: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政治面貌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5" w:name="PoliticalLandscape"/>
            <w:bookmarkEnd w:id="5"/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457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6" w:name="GraduationName"/>
            <w:bookmarkEnd w:id="6"/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毕业时间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7" w:name="GraduationTime"/>
            <w:bookmarkEnd w:id="7"/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所学专业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8" w:name="FirstProfessional"/>
            <w:bookmarkEnd w:id="8"/>
          </w:p>
        </w:tc>
        <w:tc>
          <w:tcPr>
            <w:tcW w:w="23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第二学位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9" w:name="Minor"/>
            <w:bookmarkEnd w:id="9"/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第一外语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0" w:name="FirstLanguageSpecies"/>
            <w:bookmarkEnd w:id="10"/>
          </w:p>
        </w:tc>
        <w:tc>
          <w:tcPr>
            <w:tcW w:w="23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第二外语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1" w:name="SecondLanguageSpecies"/>
            <w:bookmarkEnd w:id="11"/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培养方式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2" w:name="MaritalStatus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健康状况</w:t>
            </w:r>
          </w:p>
        </w:tc>
        <w:tc>
          <w:tcPr>
            <w:tcW w:w="224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3" w:name="DocumentNo"/>
            <w:bookmarkEnd w:id="13"/>
          </w:p>
        </w:tc>
        <w:tc>
          <w:tcPr>
            <w:tcW w:w="2331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43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00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224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4" w:name="Mobile"/>
            <w:bookmarkEnd w:id="14"/>
          </w:p>
        </w:tc>
        <w:tc>
          <w:tcPr>
            <w:tcW w:w="2331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电子邮件</w:t>
            </w:r>
          </w:p>
        </w:tc>
        <w:tc>
          <w:tcPr>
            <w:tcW w:w="43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5" w:name="Email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0886" w:type="dxa"/>
            <w:gridSpan w:val="11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422" w:firstLineChars="200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教育经历（从</w:t>
            </w:r>
            <w:r>
              <w:rPr>
                <w:rFonts w:ascii="仿宋" w:hAnsi="仿宋" w:eastAsia="仿宋"/>
                <w:b/>
                <w:bCs/>
              </w:rPr>
              <w:t>本科写起</w:t>
            </w:r>
            <w:r>
              <w:rPr>
                <w:rFonts w:hint="eastAsia" w:ascii="仿宋" w:hAnsi="仿宋" w:eastAsia="仿宋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0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学校名称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  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导师姓名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专业方向</w:t>
            </w:r>
          </w:p>
        </w:tc>
        <w:tc>
          <w:tcPr>
            <w:tcW w:w="31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研究方向及研究课题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00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16" w:name="eduSchool0"/>
            <w:bookmarkEnd w:id="16"/>
          </w:p>
        </w:tc>
        <w:tc>
          <w:tcPr>
            <w:tcW w:w="1113" w:type="dxa"/>
            <w:vAlign w:val="center"/>
          </w:tcPr>
          <w:p>
            <w:pPr>
              <w:ind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17" w:name="eduTime0"/>
            <w:bookmarkEnd w:id="17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18" w:name="eduEducation0"/>
            <w:bookmarkEnd w:id="18"/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19" w:name="eduProfessional0"/>
            <w:bookmarkEnd w:id="19"/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0" w:name="eduTeacher0"/>
            <w:bookmarkEnd w:id="20"/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1" w:name="eduResearch0"/>
            <w:bookmarkEnd w:id="21"/>
          </w:p>
        </w:tc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2" w:name="eduDesription0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00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3" w:name="eduSchool1"/>
            <w:bookmarkEnd w:id="23"/>
          </w:p>
        </w:tc>
        <w:tc>
          <w:tcPr>
            <w:tcW w:w="1113" w:type="dxa"/>
            <w:vAlign w:val="center"/>
          </w:tcPr>
          <w:p>
            <w:pPr>
              <w:ind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4" w:name="eduTime1"/>
            <w:bookmarkEnd w:id="24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5" w:name="eduEducation1"/>
            <w:bookmarkEnd w:id="25"/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6" w:name="eduProfessional1"/>
            <w:bookmarkEnd w:id="26"/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7" w:name="eduTeacher1"/>
            <w:bookmarkEnd w:id="27"/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8" w:name="eduResearch1"/>
            <w:bookmarkEnd w:id="28"/>
          </w:p>
        </w:tc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9" w:name="eduDesription1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00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0" w:name="eduSchool2"/>
            <w:bookmarkEnd w:id="30"/>
          </w:p>
        </w:tc>
        <w:tc>
          <w:tcPr>
            <w:tcW w:w="1113" w:type="dxa"/>
            <w:vAlign w:val="center"/>
          </w:tcPr>
          <w:p>
            <w:pPr>
              <w:ind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1" w:name="eduTime2"/>
            <w:bookmarkEnd w:id="31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2" w:name="eduEducation2"/>
            <w:bookmarkEnd w:id="32"/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3" w:name="eduProfessional2"/>
            <w:bookmarkEnd w:id="33"/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4" w:name="eduTeacher2"/>
            <w:bookmarkEnd w:id="34"/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5" w:name="eduResearch2"/>
            <w:bookmarkEnd w:id="35"/>
          </w:p>
        </w:tc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6" w:name="eduDesription2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200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7" w:name="eduSchool3"/>
            <w:bookmarkEnd w:id="37"/>
          </w:p>
        </w:tc>
        <w:tc>
          <w:tcPr>
            <w:tcW w:w="1113" w:type="dxa"/>
            <w:vAlign w:val="center"/>
          </w:tcPr>
          <w:p>
            <w:pPr>
              <w:ind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8" w:name="eduTime3"/>
            <w:bookmarkEnd w:id="38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39" w:name="eduEducation3"/>
            <w:bookmarkEnd w:id="39"/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40" w:name="eduProfessional3"/>
            <w:bookmarkEnd w:id="40"/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41" w:name="eduTeacher3"/>
            <w:bookmarkEnd w:id="41"/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42" w:name="eduResearch3"/>
            <w:bookmarkEnd w:id="42"/>
          </w:p>
        </w:tc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43" w:name="eduDesription3"/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代表性论文</w:t>
            </w:r>
          </w:p>
        </w:tc>
        <w:tc>
          <w:tcPr>
            <w:tcW w:w="8880" w:type="dxa"/>
            <w:gridSpan w:val="10"/>
          </w:tcPr>
          <w:p>
            <w:pPr>
              <w:jc w:val="left"/>
              <w:rPr>
                <w:rFonts w:ascii="仿宋" w:hAnsi="仿宋" w:eastAsia="仿宋"/>
              </w:rPr>
            </w:pPr>
            <w:bookmarkStart w:id="44" w:name="PersonalAmateur"/>
            <w:bookmarkEnd w:id="44"/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参加</w:t>
            </w:r>
            <w:r>
              <w:rPr>
                <w:rFonts w:ascii="仿宋" w:hAnsi="仿宋" w:eastAsia="仿宋"/>
                <w:b/>
                <w:bCs/>
              </w:rPr>
              <w:t>或主持的科研项目</w:t>
            </w:r>
          </w:p>
        </w:tc>
        <w:tc>
          <w:tcPr>
            <w:tcW w:w="8880" w:type="dxa"/>
            <w:gridSpan w:val="10"/>
          </w:tcPr>
          <w:p>
            <w:pPr>
              <w:jc w:val="left"/>
              <w:rPr>
                <w:rFonts w:ascii="仿宋" w:hAnsi="仿宋" w:eastAsia="仿宋"/>
              </w:rPr>
            </w:pPr>
            <w:bookmarkStart w:id="45" w:name="RecentWork"/>
            <w:bookmarkEnd w:id="45"/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科研</w:t>
            </w:r>
            <w:r>
              <w:rPr>
                <w:rFonts w:ascii="仿宋" w:hAnsi="仿宋" w:eastAsia="仿宋"/>
                <w:b/>
                <w:bCs/>
              </w:rPr>
              <w:t>成果、奖励</w:t>
            </w:r>
            <w:r>
              <w:rPr>
                <w:rFonts w:hint="eastAsia" w:ascii="仿宋" w:hAnsi="仿宋" w:eastAsia="仿宋"/>
                <w:b/>
                <w:bCs/>
              </w:rPr>
              <w:t>、</w:t>
            </w:r>
            <w:r>
              <w:rPr>
                <w:rFonts w:ascii="仿宋" w:hAnsi="仿宋" w:eastAsia="仿宋"/>
                <w:b/>
                <w:bCs/>
              </w:rPr>
              <w:t>荣誉称号</w:t>
            </w:r>
          </w:p>
        </w:tc>
        <w:tc>
          <w:tcPr>
            <w:tcW w:w="8880" w:type="dxa"/>
            <w:gridSpan w:val="10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工作经历或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实习经历</w:t>
            </w:r>
          </w:p>
        </w:tc>
        <w:tc>
          <w:tcPr>
            <w:tcW w:w="8880" w:type="dxa"/>
            <w:gridSpan w:val="10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其他说明</w:t>
            </w:r>
          </w:p>
        </w:tc>
        <w:tc>
          <w:tcPr>
            <w:tcW w:w="8880" w:type="dxa"/>
            <w:gridSpan w:val="10"/>
          </w:tcPr>
          <w:p>
            <w:pPr>
              <w:jc w:val="left"/>
              <w:rPr>
                <w:rFonts w:ascii="仿宋" w:hAnsi="仿宋" w:eastAsia="仿宋"/>
              </w:rPr>
            </w:pPr>
            <w:bookmarkStart w:id="46" w:name="Others"/>
            <w:bookmarkEnd w:id="46"/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本人郑重承诺：上述所提供信息全部属实，如有虚假，本人主动放弃应聘资格，并承担由此带来的一切后果。</w:t>
      </w:r>
    </w:p>
    <w:p>
      <w:pPr>
        <w:wordWrap w:val="0"/>
        <w:spacing w:line="360" w:lineRule="auto"/>
        <w:ind w:firstLine="482" w:firstLineChars="2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应聘人（签字）：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</w:t>
      </w:r>
    </w:p>
    <w:p>
      <w:pPr>
        <w:spacing w:line="360" w:lineRule="auto"/>
        <w:ind w:left="1191" w:leftChars="567" w:firstLine="5163" w:firstLineChars="2143"/>
        <w:rPr>
          <w:rFonts w:ascii="仿宋" w:hAnsi="仿宋" w:eastAsia="仿宋"/>
        </w:rPr>
      </w:pPr>
      <w:bookmarkStart w:id="47" w:name="_GoBack"/>
      <w:bookmarkEnd w:id="47"/>
      <w:r>
        <w:rPr>
          <w:rFonts w:hint="eastAsia" w:ascii="仿宋" w:hAnsi="仿宋" w:eastAsia="仿宋"/>
          <w:b/>
          <w:sz w:val="24"/>
        </w:rPr>
        <w:t>年    月    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YjFmNDkyNjhkMDVmMmMxY2JiYWQ2Y2Y1MjYyMDIifQ=="/>
  </w:docVars>
  <w:rsids>
    <w:rsidRoot w:val="00A944F4"/>
    <w:rsid w:val="00017A59"/>
    <w:rsid w:val="000220AD"/>
    <w:rsid w:val="000244E6"/>
    <w:rsid w:val="000401FA"/>
    <w:rsid w:val="001243C6"/>
    <w:rsid w:val="00124638"/>
    <w:rsid w:val="001325B2"/>
    <w:rsid w:val="00141E91"/>
    <w:rsid w:val="00157030"/>
    <w:rsid w:val="00176083"/>
    <w:rsid w:val="001D51D9"/>
    <w:rsid w:val="001E55E1"/>
    <w:rsid w:val="001E7AB2"/>
    <w:rsid w:val="001F1E43"/>
    <w:rsid w:val="001F562E"/>
    <w:rsid w:val="001F5863"/>
    <w:rsid w:val="001F6EAA"/>
    <w:rsid w:val="00203A20"/>
    <w:rsid w:val="0021725D"/>
    <w:rsid w:val="002173C9"/>
    <w:rsid w:val="00236A18"/>
    <w:rsid w:val="00237A29"/>
    <w:rsid w:val="00240896"/>
    <w:rsid w:val="00245D3B"/>
    <w:rsid w:val="0025301E"/>
    <w:rsid w:val="0029007E"/>
    <w:rsid w:val="00294351"/>
    <w:rsid w:val="002A43E2"/>
    <w:rsid w:val="002A5FFE"/>
    <w:rsid w:val="002D2E0F"/>
    <w:rsid w:val="00300934"/>
    <w:rsid w:val="00301D48"/>
    <w:rsid w:val="00320ACB"/>
    <w:rsid w:val="0032269B"/>
    <w:rsid w:val="00323268"/>
    <w:rsid w:val="003373E7"/>
    <w:rsid w:val="0034559D"/>
    <w:rsid w:val="00352EAC"/>
    <w:rsid w:val="00363E82"/>
    <w:rsid w:val="00376FAD"/>
    <w:rsid w:val="00382EE3"/>
    <w:rsid w:val="00383E6E"/>
    <w:rsid w:val="00384191"/>
    <w:rsid w:val="003F617D"/>
    <w:rsid w:val="00401D2A"/>
    <w:rsid w:val="00410F93"/>
    <w:rsid w:val="00413D39"/>
    <w:rsid w:val="00425D43"/>
    <w:rsid w:val="00436609"/>
    <w:rsid w:val="00436948"/>
    <w:rsid w:val="004409FB"/>
    <w:rsid w:val="00465845"/>
    <w:rsid w:val="00466526"/>
    <w:rsid w:val="004908D8"/>
    <w:rsid w:val="004A0793"/>
    <w:rsid w:val="004B3579"/>
    <w:rsid w:val="004C7604"/>
    <w:rsid w:val="004E1EA3"/>
    <w:rsid w:val="004F503B"/>
    <w:rsid w:val="004F73F9"/>
    <w:rsid w:val="004F7BB3"/>
    <w:rsid w:val="00503B7D"/>
    <w:rsid w:val="0050456C"/>
    <w:rsid w:val="005076A6"/>
    <w:rsid w:val="00511435"/>
    <w:rsid w:val="0055496B"/>
    <w:rsid w:val="00555927"/>
    <w:rsid w:val="00572DA6"/>
    <w:rsid w:val="005820DE"/>
    <w:rsid w:val="005A70A7"/>
    <w:rsid w:val="005C4F04"/>
    <w:rsid w:val="005C59F3"/>
    <w:rsid w:val="005F6D8E"/>
    <w:rsid w:val="006054F7"/>
    <w:rsid w:val="0060678F"/>
    <w:rsid w:val="0062272D"/>
    <w:rsid w:val="00623B2D"/>
    <w:rsid w:val="00630046"/>
    <w:rsid w:val="0063052E"/>
    <w:rsid w:val="006346BE"/>
    <w:rsid w:val="00642847"/>
    <w:rsid w:val="0064511F"/>
    <w:rsid w:val="006A3622"/>
    <w:rsid w:val="006B15F9"/>
    <w:rsid w:val="006D1243"/>
    <w:rsid w:val="006E38F4"/>
    <w:rsid w:val="006E74C8"/>
    <w:rsid w:val="0073087A"/>
    <w:rsid w:val="0075001B"/>
    <w:rsid w:val="00755FF2"/>
    <w:rsid w:val="00756C19"/>
    <w:rsid w:val="00793395"/>
    <w:rsid w:val="007A1D3A"/>
    <w:rsid w:val="007B2F25"/>
    <w:rsid w:val="007C03D4"/>
    <w:rsid w:val="007C4F3B"/>
    <w:rsid w:val="007C5B70"/>
    <w:rsid w:val="007D19EE"/>
    <w:rsid w:val="007E0033"/>
    <w:rsid w:val="007E3BEB"/>
    <w:rsid w:val="007F04D9"/>
    <w:rsid w:val="008644A9"/>
    <w:rsid w:val="00866915"/>
    <w:rsid w:val="00870C4D"/>
    <w:rsid w:val="008767EA"/>
    <w:rsid w:val="00891BEC"/>
    <w:rsid w:val="00896B4F"/>
    <w:rsid w:val="008A703A"/>
    <w:rsid w:val="008C0E63"/>
    <w:rsid w:val="008E57B9"/>
    <w:rsid w:val="00905548"/>
    <w:rsid w:val="00907984"/>
    <w:rsid w:val="0091745D"/>
    <w:rsid w:val="00926C5A"/>
    <w:rsid w:val="00962D8A"/>
    <w:rsid w:val="00963E35"/>
    <w:rsid w:val="00965F54"/>
    <w:rsid w:val="009679DF"/>
    <w:rsid w:val="009A1187"/>
    <w:rsid w:val="009B218C"/>
    <w:rsid w:val="009D0799"/>
    <w:rsid w:val="009D0E41"/>
    <w:rsid w:val="009D100B"/>
    <w:rsid w:val="009D42F7"/>
    <w:rsid w:val="009E2D9B"/>
    <w:rsid w:val="009F05D2"/>
    <w:rsid w:val="009F1D03"/>
    <w:rsid w:val="00A106F6"/>
    <w:rsid w:val="00A12C94"/>
    <w:rsid w:val="00A540B3"/>
    <w:rsid w:val="00A55D10"/>
    <w:rsid w:val="00A56F36"/>
    <w:rsid w:val="00A61E23"/>
    <w:rsid w:val="00A8036E"/>
    <w:rsid w:val="00A944F4"/>
    <w:rsid w:val="00AB73CE"/>
    <w:rsid w:val="00AF6A7E"/>
    <w:rsid w:val="00B037B2"/>
    <w:rsid w:val="00B20344"/>
    <w:rsid w:val="00B35A44"/>
    <w:rsid w:val="00B65E5A"/>
    <w:rsid w:val="00B75329"/>
    <w:rsid w:val="00B76832"/>
    <w:rsid w:val="00B76EBE"/>
    <w:rsid w:val="00B83BF2"/>
    <w:rsid w:val="00B939FE"/>
    <w:rsid w:val="00B95651"/>
    <w:rsid w:val="00B964AA"/>
    <w:rsid w:val="00B96750"/>
    <w:rsid w:val="00BA0CD7"/>
    <w:rsid w:val="00BA3C40"/>
    <w:rsid w:val="00BE08D6"/>
    <w:rsid w:val="00BF6BAA"/>
    <w:rsid w:val="00C13096"/>
    <w:rsid w:val="00C25014"/>
    <w:rsid w:val="00C30B3C"/>
    <w:rsid w:val="00C37961"/>
    <w:rsid w:val="00C51A26"/>
    <w:rsid w:val="00C648AD"/>
    <w:rsid w:val="00C72F61"/>
    <w:rsid w:val="00C85989"/>
    <w:rsid w:val="00C8741E"/>
    <w:rsid w:val="00C92C8E"/>
    <w:rsid w:val="00C96702"/>
    <w:rsid w:val="00CD2E3A"/>
    <w:rsid w:val="00CD3DEA"/>
    <w:rsid w:val="00CE1FF5"/>
    <w:rsid w:val="00D046E9"/>
    <w:rsid w:val="00D2366E"/>
    <w:rsid w:val="00D34932"/>
    <w:rsid w:val="00D34D72"/>
    <w:rsid w:val="00D47094"/>
    <w:rsid w:val="00D54DFB"/>
    <w:rsid w:val="00D5614C"/>
    <w:rsid w:val="00D569AA"/>
    <w:rsid w:val="00D97F7B"/>
    <w:rsid w:val="00DB2BD7"/>
    <w:rsid w:val="00DC18D6"/>
    <w:rsid w:val="00DC279E"/>
    <w:rsid w:val="00DF7D54"/>
    <w:rsid w:val="00E50749"/>
    <w:rsid w:val="00E55AC3"/>
    <w:rsid w:val="00E66F06"/>
    <w:rsid w:val="00E7456F"/>
    <w:rsid w:val="00E766EF"/>
    <w:rsid w:val="00EE7F5D"/>
    <w:rsid w:val="00EF2EA3"/>
    <w:rsid w:val="00F00BE8"/>
    <w:rsid w:val="00F23BDC"/>
    <w:rsid w:val="00F44784"/>
    <w:rsid w:val="00F6200C"/>
    <w:rsid w:val="00F73955"/>
    <w:rsid w:val="00F83425"/>
    <w:rsid w:val="00F917A3"/>
    <w:rsid w:val="00F9477B"/>
    <w:rsid w:val="00FA0667"/>
    <w:rsid w:val="00FA6CC8"/>
    <w:rsid w:val="00FB17EE"/>
    <w:rsid w:val="07187B99"/>
    <w:rsid w:val="0B60280C"/>
    <w:rsid w:val="457271D8"/>
    <w:rsid w:val="5F603C21"/>
    <w:rsid w:val="7E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1418</Words>
  <Characters>1555</Characters>
  <Lines>7</Lines>
  <Paragraphs>6</Paragraphs>
  <TotalTime>6</TotalTime>
  <ScaleCrop>false</ScaleCrop>
  <LinksUpToDate>false</LinksUpToDate>
  <CharactersWithSpaces>1629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2025-04-09T01:47:00Z</dcterms:created>
  <dc:creator>金晓芸</dc:creator>
  <cp:lastModifiedBy>王鑫</cp:lastModifiedBy>
  <cp:lastPrinted>2014-02-12T02:08:00Z</cp:lastPrinted>
  <dcterms:modified xsi:type="dcterms:W3CDTF">2025-10-19T08:24:22Z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62F9BC08456B4C248B15EC891D8A9E8D</vt:lpwstr>
  </property>
  <property fmtid="{D5CDD505-2E9C-101B-9397-08002B2CF9AE}" pid="4" name="KSOTemplateDocerSaveRecord">
    <vt:lpwstr>eyJoZGlkIjoiYTIyY2EzYWRiZjViZWZkYTVjNjE0ZTE2MjU0MTZhMzUiLCJ1c2VySWQiOiI5NTQ0MTM5NTAifQ==</vt:lpwstr>
  </property>
</Properties>
</file>