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1EFB" w14:textId="77777777" w:rsidR="000E003B" w:rsidRDefault="00123882">
      <w:pPr>
        <w:widowControl/>
        <w:spacing w:before="100" w:beforeAutospacing="1" w:after="100" w:afterAutospacing="1" w:line="420" w:lineRule="atLeast"/>
        <w:jc w:val="center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r>
        <w:rPr>
          <w:rFonts w:ascii="黑体" w:eastAsia="黑体" w:hAnsi="黑体" w:cs="宋体"/>
          <w:color w:val="000000" w:themeColor="text1"/>
          <w:kern w:val="0"/>
          <w:sz w:val="30"/>
          <w:szCs w:val="30"/>
        </w:rPr>
        <w:t>首都医科大学</w:t>
      </w:r>
      <w:r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附属北京天坛医院2026年度招收博士后人员公告</w:t>
      </w:r>
    </w:p>
    <w:p w14:paraId="781F24B3" w14:textId="77777777" w:rsidR="000E003B" w:rsidRDefault="00123882">
      <w:pPr>
        <w:pStyle w:val="a9"/>
        <w:spacing w:line="360" w:lineRule="auto"/>
        <w:ind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首都医科大学附属北京天坛医院始建于1956年8月23日，是一所以</w:t>
      </w:r>
      <w:hyperlink r:id="rId5" w:tgtFrame="https://www.bjtth.org/Html/Hospitals/Main/_blank" w:history="1">
        <w:r>
          <w:rPr>
            <w:rFonts w:asciiTheme="minorEastAsia" w:hAnsiTheme="minorEastAsia" w:hint="eastAsia"/>
            <w:bCs/>
            <w:color w:val="000000" w:themeColor="text1"/>
            <w:sz w:val="28"/>
            <w:szCs w:val="28"/>
          </w:rPr>
          <w:t>神经外科</w:t>
        </w:r>
      </w:hyperlink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为先导，以神经科学集群为特色，集医、教、研、防为一体的三级甲等综合医院，是亚洲</w:t>
      </w:r>
      <w:hyperlink r:id="rId6" w:tgtFrame="https://www.bjtth.org/Html/Hospitals/Main/_blank" w:history="1">
        <w:r>
          <w:rPr>
            <w:rFonts w:asciiTheme="minorEastAsia" w:hAnsiTheme="minorEastAsia" w:hint="eastAsia"/>
            <w:bCs/>
            <w:color w:val="000000" w:themeColor="text1"/>
            <w:sz w:val="28"/>
            <w:szCs w:val="28"/>
          </w:rPr>
          <w:t>神经外科</w:t>
        </w:r>
      </w:hyperlink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临床、科研、教学基地。</w:t>
      </w:r>
      <w:hyperlink r:id="rId7" w:tgtFrame="https://www.bjtth.org/Html/Hospitals/Main/_blank" w:history="1">
        <w:r>
          <w:rPr>
            <w:rFonts w:asciiTheme="minorEastAsia" w:hAnsiTheme="minorEastAsia" w:hint="eastAsia"/>
            <w:bCs/>
            <w:color w:val="000000" w:themeColor="text1"/>
            <w:sz w:val="28"/>
            <w:szCs w:val="28"/>
          </w:rPr>
          <w:t>神经系统疾病国家临床医学研究中心</w:t>
        </w:r>
      </w:hyperlink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、国家神经疾病医学中心、国家神经系统疾病医疗质量控制中心、全国脑血管病防治办公室、北京市</w:t>
      </w:r>
      <w:hyperlink r:id="rId8" w:tgtFrame="https://www.bjtth.org/Html/Hospitals/Main/_blank" w:history="1">
        <w:r>
          <w:rPr>
            <w:rFonts w:asciiTheme="minorEastAsia" w:hAnsiTheme="minorEastAsia" w:hint="eastAsia"/>
            <w:bCs/>
            <w:color w:val="000000" w:themeColor="text1"/>
            <w:sz w:val="28"/>
            <w:szCs w:val="28"/>
          </w:rPr>
          <w:t>神经外科</w:t>
        </w:r>
      </w:hyperlink>
      <w:hyperlink r:id="rId9" w:tgtFrame="https://www.bjtth.org/Html/Hospitals/Main/_blank" w:history="1">
        <w:r>
          <w:rPr>
            <w:rFonts w:asciiTheme="minorEastAsia" w:hAnsiTheme="minorEastAsia" w:hint="eastAsia"/>
            <w:bCs/>
            <w:color w:val="000000" w:themeColor="text1"/>
            <w:sz w:val="28"/>
            <w:szCs w:val="28"/>
          </w:rPr>
          <w:t>研究所</w:t>
        </w:r>
      </w:hyperlink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、首都医科大学第五临床医学院等机构设在医院。现拥有中国科学院院士2人、中国工程院院士1人、国家级人才36人、北京学者8人、青年北京学者6人等；</w:t>
      </w:r>
      <w:bookmarkStart w:id="0" w:name="OLE_LINK1"/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医院目前有3个重点学科，10个国家重点专科，6个北京市重点专科。</w:t>
      </w:r>
    </w:p>
    <w:bookmarkEnd w:id="0"/>
    <w:p w14:paraId="4C50B6A6" w14:textId="77777777" w:rsidR="000E003B" w:rsidRDefault="0012388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招收条件</w:t>
      </w:r>
    </w:p>
    <w:p w14:paraId="3E3B85D7" w14:textId="77777777" w:rsidR="000E003B" w:rsidRDefault="00123882">
      <w:pPr>
        <w:pStyle w:val="a9"/>
        <w:numPr>
          <w:ilvl w:val="0"/>
          <w:numId w:val="2"/>
        </w:numPr>
        <w:spacing w:line="360" w:lineRule="auto"/>
        <w:ind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具有博士学位、品学兼优、身体健康、年龄在35岁以下（以生日当天计算）；</w:t>
      </w:r>
    </w:p>
    <w:p w14:paraId="4656F8F5" w14:textId="77777777" w:rsidR="000E003B" w:rsidRDefault="00123882">
      <w:pPr>
        <w:pStyle w:val="a9"/>
        <w:spacing w:line="360" w:lineRule="auto"/>
        <w:ind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（二）获得博士学位不超过3年；</w:t>
      </w:r>
    </w:p>
    <w:p w14:paraId="09ED3C4F" w14:textId="77777777" w:rsidR="000E003B" w:rsidRDefault="00123882">
      <w:pPr>
        <w:pStyle w:val="a9"/>
        <w:spacing w:line="360" w:lineRule="auto"/>
        <w:ind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（三）博士期间平均成绩点数（GPA）：绩点3.7分以上（百分制85分以上）；</w:t>
      </w:r>
    </w:p>
    <w:p w14:paraId="5C091C0F" w14:textId="77777777" w:rsidR="000E003B" w:rsidRDefault="00123882">
      <w:pPr>
        <w:pStyle w:val="a9"/>
        <w:spacing w:line="360" w:lineRule="auto"/>
        <w:ind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（四）博士在读期间发表SCI文章要求：SCI文章仅限于论著，且为第一作者（共同或并列第一作者的IF分值按一作人数均分），以杂志正式刊登或网络在线发表为准。通讯作者或接收函均不予认可；</w:t>
      </w:r>
    </w:p>
    <w:p w14:paraId="406AD076" w14:textId="77777777" w:rsidR="000E003B" w:rsidRDefault="00123882">
      <w:pPr>
        <w:spacing w:line="360" w:lineRule="auto"/>
        <w:ind w:firstLineChars="200"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lastRenderedPageBreak/>
        <w:t>1.入站神经外科、神经病学中心及研究所者，SCI论著影响因子总分不低于5分；</w:t>
      </w:r>
    </w:p>
    <w:p w14:paraId="0E8FFA5E" w14:textId="77777777" w:rsidR="000E003B" w:rsidRDefault="00123882">
      <w:pPr>
        <w:pStyle w:val="a9"/>
        <w:spacing w:line="360" w:lineRule="auto"/>
        <w:ind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2.入站其他专业科室者，SCI论著影响因子总分不低于3分；</w:t>
      </w:r>
    </w:p>
    <w:p w14:paraId="3FAE3512" w14:textId="77777777" w:rsidR="000E003B" w:rsidRDefault="00123882">
      <w:pPr>
        <w:pStyle w:val="a9"/>
        <w:spacing w:line="360" w:lineRule="auto"/>
        <w:ind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3.对于八年制博士毕业生不做SCI的要求。</w:t>
      </w:r>
    </w:p>
    <w:p w14:paraId="6C02627F" w14:textId="77777777" w:rsidR="000E003B" w:rsidRDefault="00123882">
      <w:pPr>
        <w:pStyle w:val="a9"/>
        <w:spacing w:line="360" w:lineRule="auto"/>
        <w:ind w:firstLine="56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（五）具有与导师研究方向相一致的研究基础：博士期间至少发表一篇与入站之后拟研究课题密切相关的文章，入站后可开展连续性研究。</w:t>
      </w:r>
    </w:p>
    <w:p w14:paraId="3FD9BB07" w14:textId="77777777" w:rsidR="000E003B" w:rsidRDefault="0012388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应聘材料与招收需求</w:t>
      </w:r>
    </w:p>
    <w:p w14:paraId="002430DB" w14:textId="77777777" w:rsidR="000E003B" w:rsidRDefault="00123882">
      <w:pPr>
        <w:pStyle w:val="a9"/>
        <w:spacing w:line="360" w:lineRule="auto"/>
        <w:ind w:firstLineChars="0" w:firstLine="481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（一）应聘材料</w:t>
      </w:r>
    </w:p>
    <w:p w14:paraId="34811917" w14:textId="77777777" w:rsidR="000E003B" w:rsidRDefault="00123882">
      <w:pPr>
        <w:pStyle w:val="a9"/>
        <w:spacing w:line="360" w:lineRule="auto"/>
        <w:ind w:firstLineChars="0" w:firstLine="481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应聘人员需准备以下应聘材料与课题组人员联系：</w:t>
      </w:r>
    </w:p>
    <w:p w14:paraId="28E768AF" w14:textId="77777777" w:rsidR="000E003B" w:rsidRDefault="00123882">
      <w:pPr>
        <w:pStyle w:val="a9"/>
        <w:spacing w:line="360" w:lineRule="auto"/>
        <w:ind w:left="425" w:firstLineChars="0" w:firstLine="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1.个人简历；</w:t>
      </w:r>
    </w:p>
    <w:p w14:paraId="5A3B4FE7" w14:textId="77777777" w:rsidR="000E003B" w:rsidRDefault="00123882">
      <w:pPr>
        <w:pStyle w:val="a9"/>
        <w:spacing w:line="360" w:lineRule="auto"/>
        <w:ind w:left="425" w:firstLineChars="0" w:firstLine="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2.学历、学位证书；</w:t>
      </w:r>
    </w:p>
    <w:p w14:paraId="4B1C25E8" w14:textId="77777777" w:rsidR="000E003B" w:rsidRDefault="00123882">
      <w:pPr>
        <w:pStyle w:val="a9"/>
        <w:spacing w:line="360" w:lineRule="auto"/>
        <w:ind w:left="425" w:firstLineChars="0" w:firstLine="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3.学术和研究成果（论文、专利、课题、奖项等）；</w:t>
      </w:r>
    </w:p>
    <w:p w14:paraId="4B3B394A" w14:textId="77777777" w:rsidR="000E003B" w:rsidRDefault="00123882">
      <w:pPr>
        <w:pStyle w:val="a9"/>
        <w:spacing w:line="360" w:lineRule="auto"/>
        <w:ind w:left="425" w:firstLineChars="0" w:firstLine="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4.博士学位论文；</w:t>
      </w:r>
    </w:p>
    <w:p w14:paraId="79F3CE2B" w14:textId="77777777" w:rsidR="000E003B" w:rsidRDefault="00123882">
      <w:pPr>
        <w:pStyle w:val="a9"/>
        <w:spacing w:line="360" w:lineRule="auto"/>
        <w:ind w:left="425" w:firstLineChars="0" w:firstLine="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5.博士后计划；</w:t>
      </w:r>
    </w:p>
    <w:p w14:paraId="275AA247" w14:textId="77777777" w:rsidR="000E003B" w:rsidRDefault="00123882">
      <w:pPr>
        <w:pStyle w:val="a9"/>
        <w:spacing w:line="360" w:lineRule="auto"/>
        <w:ind w:left="425" w:firstLineChars="0" w:firstLine="0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lastRenderedPageBreak/>
        <w:t>6.课题组需要的其他材料。</w:t>
      </w:r>
    </w:p>
    <w:p w14:paraId="3DBF1FD8" w14:textId="77777777" w:rsidR="000E003B" w:rsidRDefault="00123882">
      <w:pPr>
        <w:pStyle w:val="a9"/>
        <w:spacing w:line="360" w:lineRule="auto"/>
        <w:ind w:firstLineChars="0" w:firstLine="481"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（二）招收需求</w:t>
      </w:r>
    </w:p>
    <w:tbl>
      <w:tblPr>
        <w:tblpPr w:leftFromText="180" w:rightFromText="180" w:vertAnchor="text" w:horzAnchor="page" w:tblpXSpec="center" w:tblpY="621"/>
        <w:tblOverlap w:val="never"/>
        <w:tblW w:w="159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775"/>
        <w:gridCol w:w="730"/>
        <w:gridCol w:w="2380"/>
        <w:gridCol w:w="3717"/>
        <w:gridCol w:w="4175"/>
        <w:gridCol w:w="3563"/>
      </w:tblGrid>
      <w:tr w:rsidR="000E003B" w14:paraId="092EB1DC" w14:textId="77777777">
        <w:trPr>
          <w:trHeight w:val="86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9A5D9" w14:textId="77777777" w:rsidR="000E003B" w:rsidRDefault="0012388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8E5AF" w14:textId="77777777" w:rsidR="000E003B" w:rsidRDefault="0012388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导师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9BCE2" w14:textId="77777777" w:rsidR="000E003B" w:rsidRDefault="0012388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B754" w14:textId="77777777" w:rsidR="000E003B" w:rsidRDefault="0012388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研究方向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22C5B" w14:textId="77777777" w:rsidR="000E003B" w:rsidRDefault="0012388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任职要求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4C95C" w14:textId="77777777" w:rsidR="000E003B" w:rsidRDefault="0012388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90062" w14:textId="77777777" w:rsidR="000E003B" w:rsidRDefault="0012388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应聘材料</w:t>
            </w:r>
          </w:p>
        </w:tc>
      </w:tr>
      <w:tr w:rsidR="000E003B" w14:paraId="306468D2" w14:textId="77777777">
        <w:trPr>
          <w:trHeight w:val="717"/>
          <w:jc w:val="center"/>
        </w:trPr>
        <w:tc>
          <w:tcPr>
            <w:tcW w:w="15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BFCF2" w14:textId="77777777" w:rsidR="000E003B" w:rsidRDefault="00123882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神经外科学</w:t>
            </w:r>
          </w:p>
        </w:tc>
      </w:tr>
      <w:tr w:rsidR="000E003B" w14:paraId="627B9E75" w14:textId="77777777">
        <w:trPr>
          <w:trHeight w:val="9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D933C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C8C4F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赵继宗课题组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68CFF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1B14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1.脑机接口与神经功能重建研究；2.脑血管病发病机制与精准诊疗研究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CCEE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AEDA1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1.独立地从事科研工作，包括实验设计、执行、数据分析整理和论文撰写等；</w:t>
            </w:r>
          </w:p>
          <w:p w14:paraId="20F37DA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2.参与或负责申请科研项目；                         3.参与相关临床工作。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5765A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1.个人简历；</w:t>
            </w:r>
          </w:p>
          <w:p w14:paraId="1C5AE15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2.学历、学位证书；</w:t>
            </w:r>
          </w:p>
          <w:p w14:paraId="2FB250CB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3.学术和研究成果（论文、专利、课题、奖项等）；</w:t>
            </w:r>
          </w:p>
          <w:p w14:paraId="570F35B0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4.博士学位论文；</w:t>
            </w:r>
          </w:p>
          <w:p w14:paraId="5E161657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5.博士后工作计划。                                         应聘者将个人材料发送至邮箱：zhaojizong@bjtth.org，邮件标题请注明“博士后应聘+姓名”。</w:t>
            </w:r>
          </w:p>
        </w:tc>
      </w:tr>
      <w:tr w:rsidR="000E003B" w14:paraId="339571FB" w14:textId="77777777">
        <w:trPr>
          <w:trHeight w:val="9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76D5B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928A7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江涛课题组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27C42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7DA53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脑胶质瘤精准医疗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61E27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8D1A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1.独立地从事科研工作，包括实验设计、执行、数据分析整理和论文撰写等；</w:t>
            </w:r>
          </w:p>
          <w:p w14:paraId="27749B8A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2.参与科研项目管理和沟通交流工作；3.参与相关临床工作。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114CA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个人简历、发表论文、课题计划及导师推荐信发至邮箱taojiang1964@163.com，邮件标题请注明“博士后应聘+姓名”。</w:t>
            </w:r>
          </w:p>
        </w:tc>
      </w:tr>
      <w:tr w:rsidR="000E003B" w14:paraId="23C6209D" w14:textId="77777777">
        <w:trPr>
          <w:trHeight w:val="9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0BE83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625DB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贾旺课题组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94B66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FC7F2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脑肿瘤的综合治疗与神经调控相关新技术的临床研发与转化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3D365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1.年龄在35岁及以下，身心健康，热爱祖国，拥护党的领导；</w:t>
            </w:r>
          </w:p>
          <w:p w14:paraId="18EC7AA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2.有独立的科研思维，有良好的团队协作能力和沟通能力，有良好的科研道德，有足够的自我驱动力，有良好的中英文阅读写作水平，能独立开展科研工作，能完成中英文论文的撰写；</w:t>
            </w:r>
          </w:p>
          <w:p w14:paraId="78DDB105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3.对学术研究有浓厚兴趣，有较强的创新意识、创新能力和专业能力，善于沟通交流，有良好的团队合作精神；</w:t>
            </w:r>
          </w:p>
          <w:p w14:paraId="43F06AA7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4.医工交叉、医信交叉背景者优先。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D698C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1.参与和领导颅脑肿瘤领域的临床和基础研究项目；</w:t>
            </w:r>
          </w:p>
          <w:p w14:paraId="044E022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2.发表相关文章和申请课题；</w:t>
            </w:r>
          </w:p>
          <w:p w14:paraId="21528230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3.辅助指导团队，协调多学科合作，确保团队课题的顺利执行；</w:t>
            </w:r>
          </w:p>
          <w:p w14:paraId="7EBB12A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4.指导和培训本课题团队成员。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3DD65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1.个人简历；</w:t>
            </w:r>
          </w:p>
          <w:p w14:paraId="5F23507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2.学历、学位证书；</w:t>
            </w:r>
          </w:p>
          <w:p w14:paraId="28EB42E1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3.学术和研究成果（论文、专利、课题、奖项等）；</w:t>
            </w:r>
          </w:p>
          <w:p w14:paraId="04248491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4.博士学位论文；</w:t>
            </w:r>
          </w:p>
          <w:p w14:paraId="55A0B5AB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5.博士后工作计划。                                         应聘者将个人材料发送至邮箱：jwttyy@126.com，邮件标题请注明“博士后应聘+姓名”。</w:t>
            </w:r>
          </w:p>
        </w:tc>
      </w:tr>
      <w:tr w:rsidR="000E003B" w14:paraId="3548748E" w14:textId="77777777">
        <w:trPr>
          <w:trHeight w:val="426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1EA6E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482E6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曹勇课题组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53BDF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1～2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1D947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脑血管病基础研究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DBBA0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27839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1.开展脑血管病相关领域基础或应用研究；</w:t>
            </w:r>
          </w:p>
          <w:p w14:paraId="1412EBE4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2.参与或负责申请科研项目；</w:t>
            </w:r>
          </w:p>
          <w:p w14:paraId="6669276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3.配合辅导课题组内的研究生。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0C2EE" w14:textId="77777777" w:rsidR="000E003B" w:rsidRDefault="006D2D8C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hyperlink r:id="rId10" w:history="1">
              <w:r w:rsidR="00123882">
                <w:rPr>
                  <w:rStyle w:val="a8"/>
                  <w:rFonts w:asciiTheme="minorEastAsia" w:hAnsiTheme="minorEastAsia" w:cs="宋体" w:hint="eastAsia"/>
                  <w:color w:val="auto"/>
                  <w:sz w:val="24"/>
                  <w:szCs w:val="24"/>
                  <w:u w:val="none"/>
                </w:rPr>
                <w:t>除所需应聘材料外另附导师推荐信发至邮箱caoyong@bjtth.org，邮件标题请注明“博士后应聘+姓名”。</w:t>
              </w:r>
            </w:hyperlink>
          </w:p>
        </w:tc>
      </w:tr>
      <w:tr w:rsidR="000E003B" w14:paraId="73A9238D" w14:textId="77777777">
        <w:trPr>
          <w:trHeight w:val="426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0B84F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D418C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张建国课题组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C8166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6FA4E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帕金森病等脑功能性疾病的DBS治疗及机制研究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22EBA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1.具有博士学位、品学兼优、身体健康、年龄在35岁以下（以生日当天计算）；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2.获得博士学位不超过2年，应届博士优先；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3.博士在读期间发表SCI文章要求：SCI文章仅限于论著，且以第一作者发表SCI论著影响因子总分不低于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5分；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4.具有与导师研究方向相一致的研究基础：博士期间至少发表一篇与入站之后拟研究课题密切相关的文章，入站后可开展连续性研究。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9EB7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1.选择和导师有共同兴趣的课题，开展科学研究；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2.发表高水平论文；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3.完成北京天坛医院规定的相应岗位的考核指标；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4.参与相关临床工作。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F7194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1.个人简历；</w:t>
            </w:r>
          </w:p>
          <w:p w14:paraId="6C55A27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2.学历、学位证书；</w:t>
            </w:r>
          </w:p>
          <w:p w14:paraId="48911E17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3.学术和研究成果（论文、专利、课题、奖项等）；</w:t>
            </w:r>
          </w:p>
          <w:p w14:paraId="55877735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4.博士学位论文；</w:t>
            </w:r>
          </w:p>
          <w:p w14:paraId="5E2CB93A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5.博士后工作计划；</w:t>
            </w:r>
          </w:p>
          <w:p w14:paraId="544998D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6.课题组需要的其他材料。</w:t>
            </w:r>
          </w:p>
          <w:p w14:paraId="5E31BB90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应聘者将个人材料发送至邮箱：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zjguo73@126.com，邮件标题请注明“博士后应聘+姓名”</w:t>
            </w:r>
          </w:p>
        </w:tc>
      </w:tr>
      <w:tr w:rsidR="000E003B" w14:paraId="15A43C4E" w14:textId="77777777">
        <w:trPr>
          <w:trHeight w:val="42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D68FA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91323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杨新健课题组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B4E7C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B129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脑血管病血管内治疗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EB741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A706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参与脑血管病血管内治疗相关的临床和基础研究。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41FD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除以上材料外另附导师推荐信发至邮箱：yangxinjian@voiceoftiantan.org，邮件标题请注明“博士后应聘+姓名”。</w:t>
            </w:r>
          </w:p>
        </w:tc>
      </w:tr>
      <w:tr w:rsidR="000E003B" w14:paraId="1A0D7B79" w14:textId="77777777">
        <w:trPr>
          <w:trHeight w:val="2955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80822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BDE55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李德岭课题组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EC076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3～4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34380" w14:textId="77777777" w:rsidR="000E003B" w:rsidRDefault="00123882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多模态影像与治疗融合（如荧光、MRI、PET/CT及核素等），开展脑肿瘤精准诊疗相关技术的研发与临床转化。</w:t>
            </w:r>
          </w:p>
          <w:p w14:paraId="1DD43ED0" w14:textId="77777777" w:rsidR="000E003B" w:rsidRDefault="00123882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临床大数据与疾病注册研究：依托疾病注册平台与真实世界数据，开展脑肿瘤临床大数据分析及相关转化研究。</w:t>
            </w:r>
          </w:p>
          <w:p w14:paraId="675C207B" w14:textId="77777777" w:rsidR="000E003B" w:rsidRDefault="00123882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神经电生理与柔性电子技术：开展神经电生理与新型神经接口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技术研究，推动工程技术与临床神经外科的融合应用。</w:t>
            </w:r>
          </w:p>
          <w:p w14:paraId="6187E0CE" w14:textId="77777777" w:rsidR="000E003B" w:rsidRDefault="00123882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多组学与分子影像靶点研究：基于单细胞及多组学技术，挖掘脑肿瘤相关关键分子靶点，推进分子影像与转化研究。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44A8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1.符合北京天坛医院博士后招收条件。</w:t>
            </w:r>
          </w:p>
          <w:p w14:paraId="1F8AE4AA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2.已获得或即将获得博士学位（神经外科、生物医学工程、生物学、材料学、医学影像、核医学等相关专业）。</w:t>
            </w:r>
          </w:p>
          <w:p w14:paraId="17E0179C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3.具备以下至少一方面研究基础：1）分子影像/PET/荧光探针；2）神经电生理/脑机接口/柔性电子；3）单细胞测序/多组学分析；4）临床队列研究/医学统计/大数据分析。</w:t>
            </w:r>
          </w:p>
          <w:p w14:paraId="7E979CF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 有临床转化研究经验或交叉学科背景者优先。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AFCD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1.独立从事科研工作，包括实验设计、执行、数据分析整理和论文撰写与发表等；</w:t>
            </w:r>
          </w:p>
          <w:p w14:paraId="6762C2B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2.参与课题组科研项目管理和沟通交流工作；</w:t>
            </w:r>
          </w:p>
          <w:p w14:paraId="1A096B01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3.英语具有独立的听说读写能力，具有广泛的国际交流机会；</w:t>
            </w:r>
          </w:p>
          <w:p w14:paraId="720C1CC6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4.完成首都医科大学及北京天坛医院规定的博士后考核指标。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87BBB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1.基本简历资料，须包括北京天坛医院博士后基本条件的具体支撑资料。</w:t>
            </w:r>
          </w:p>
          <w:p w14:paraId="463FE70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2.导师推荐信（姓名+电话/电子邮箱，推荐人要求：2-3名，正高级职称，硕士生导师以上）。</w:t>
            </w:r>
          </w:p>
          <w:p w14:paraId="648D49D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3.结合本课题组的研究方向，如何整合既往研究背景，未来深入开展研究的基本设想。请将以上应聘材料发送至邮箱：zhaoyutong0904@163.com，赵老师，联系电话：18610735700。邮件标题请注明“博士后应聘+姓名”。</w:t>
            </w:r>
          </w:p>
        </w:tc>
      </w:tr>
      <w:tr w:rsidR="000E003B" w14:paraId="2D9C3724" w14:textId="77777777">
        <w:trPr>
          <w:trHeight w:val="328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03625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86053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张伟课题组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8BCF5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1～2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E2C25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脑胶质瘤免疫微环境靶点鉴定、分子调控机制与创新免疫疗法研发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FE51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1.符合北京天坛医院博士后招收条件；</w:t>
            </w:r>
          </w:p>
          <w:p w14:paraId="03824584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2.近期（或即将）取得肿瘤学、免疫学、神经外科学等相关领域的博士学位，博士期间以第一作者发表过同行评议的高水平学术论文；</w:t>
            </w:r>
          </w:p>
          <w:p w14:paraId="5145C30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3.扎实的分子生物学、细胞生物学或生物信息学研究经验，能够独立设计、优化和完成相关实验；</w:t>
            </w:r>
          </w:p>
          <w:p w14:paraId="4088348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4.对于非生物信息学专业的博士学位获得者，要求熟练掌握以下技能中的数项：PCR、RT-PCR、免疫组化、DNA/RNA提取、Western Blot、病毒载体构建与操作、报告基因活性检验、细胞培养及转染、流式细胞分析、免疫细胞分选、小鼠肿瘤模型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（小鼠肿瘤和/或人源肿瘤）构建等；</w:t>
            </w:r>
          </w:p>
          <w:p w14:paraId="192848F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具有以下相关研究经历者优先考虑：多组学（ATAC-seq、RNA-seq等）和单细胞多组学的建库、测序与结果分析；生物信息学（一门或多门计算机语言、TCGA肿瘤数据库分析、肿瘤免疫相关数据库与平台的使用）；CRISPR基因编辑；临床（血液、肿瘤、脑脊液）样本处理与分析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B174C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1.开展脑胶质瘤免疫治疗相关领域基础或应用研究；</w:t>
            </w:r>
          </w:p>
          <w:p w14:paraId="2684D61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2.参与或负责申请科研项目；</w:t>
            </w:r>
          </w:p>
          <w:p w14:paraId="59062E80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3.配合辅导课题组内的研究生。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AB5E6" w14:textId="77777777" w:rsidR="000E003B" w:rsidRDefault="006D2D8C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hyperlink r:id="rId11" w:history="1">
              <w:r w:rsidR="00123882">
                <w:rPr>
                  <w:rStyle w:val="a8"/>
                  <w:rFonts w:asciiTheme="minorEastAsia" w:hAnsiTheme="minorEastAsia" w:cs="宋体" w:hint="eastAsia"/>
                  <w:color w:val="auto"/>
                  <w:sz w:val="24"/>
                  <w:szCs w:val="24"/>
                  <w:u w:val="none"/>
                </w:rPr>
                <w:t>除以上材料外另附导师推荐信发至邮箱zhangwei_vincent@126.com，邮件标题请注明“博士后应聘+姓名”。</w:t>
              </w:r>
            </w:hyperlink>
          </w:p>
        </w:tc>
      </w:tr>
      <w:tr w:rsidR="000E003B" w14:paraId="698192AA" w14:textId="77777777">
        <w:trPr>
          <w:trHeight w:val="119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8C898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8A505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贾文清课题组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DFF9C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99F87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脊髓脊柱疾病的临床与基础研究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2A226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9F20B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1.开展脊髓脊柱疾病领域临床或基础研究；</w:t>
            </w:r>
          </w:p>
          <w:p w14:paraId="51C5A0B7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2.独立从事科研工作，包括：课题实施、数据分析、撰写论文等；</w:t>
            </w:r>
          </w:p>
          <w:p w14:paraId="45BA39D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3.参与项目课题申报、管理、协调工作等；</w:t>
            </w:r>
          </w:p>
          <w:p w14:paraId="51E4C969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4.围绕研究方向发表高水平学术论文；</w:t>
            </w:r>
          </w:p>
          <w:p w14:paraId="0D5BDEE4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5.辅助指导团队开展研究工作，保障课题顺利推进。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2F1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1.个人简历；</w:t>
            </w:r>
          </w:p>
          <w:p w14:paraId="5A237E4B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2.学历、学位证书；</w:t>
            </w:r>
          </w:p>
          <w:p w14:paraId="3ECD8CF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3.学术和研究成果（论文、专利、奖项等）；</w:t>
            </w:r>
          </w:p>
          <w:p w14:paraId="552391E0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4.博士学位论文；</w:t>
            </w:r>
          </w:p>
          <w:p w14:paraId="2DF9569A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5.博士后工作计划。                                         应聘者将个人材料发送至邮箱：coffeemd@163.com，邮件标题请注明“博士后应聘+姓名”。</w:t>
            </w:r>
          </w:p>
        </w:tc>
      </w:tr>
      <w:tr w:rsidR="000E003B" w14:paraId="0799F9EF" w14:textId="77777777">
        <w:trPr>
          <w:trHeight w:val="119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A6E4B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C7C82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周大彪课题组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0CF4D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E1A37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1.脑膜瘤与胶质瘤的多组学研究；2.脑胶质瘤的磁共振引导下的激光间质热疗；3.环境污染物与颅脑肿瘤的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发生机制研究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01774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1.已获得博士学位，品学兼优，身体健康，年龄不超过35周岁；</w:t>
            </w:r>
          </w:p>
          <w:p w14:paraId="6EB72C2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2.专业背景为基础医学、环境科学、神经生物学、分子生物学、细胞生物学或外科学（神外），已有生物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信息分析经验者优先；</w:t>
            </w:r>
          </w:p>
          <w:p w14:paraId="39A811A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3.有较强的英文文献阅读和写作能力，以独立第一作者在SCI收录的相关国际期刊上（IF＞5.0）有科研论文正式发表；</w:t>
            </w:r>
          </w:p>
          <w:p w14:paraId="2216450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4.对学术研究有浓厚兴趣，有较强的创新意识、创新能力和专业能力，有较高的主观能动性，善于解决问题，善于沟通交流。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2912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1.独立地从事科研工作，包括实验设计、执行、数据分析整理和论文撰写等；</w:t>
            </w:r>
          </w:p>
          <w:p w14:paraId="193002CC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2.协助指导和组织学生进行学术交流活动；</w:t>
            </w:r>
          </w:p>
          <w:p w14:paraId="7FCC9DD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3.参与科研项目管理和沟通交流工作，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协助撰写计划书、总结报告等材料。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99AD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1.详细的个人简历，包括学习工作经历、主要研究工作内容、代表论文论著清单、获得的奖励情况等内容；</w:t>
            </w:r>
          </w:p>
          <w:p w14:paraId="0A5CA0C9" w14:textId="77777777" w:rsidR="000E003B" w:rsidRDefault="00123882">
            <w:pPr>
              <w:widowControl/>
              <w:spacing w:line="320" w:lineRule="exact"/>
              <w:jc w:val="left"/>
              <w:textAlignment w:val="center"/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2.个人研究兴趣及发展方向。</w:t>
            </w:r>
          </w:p>
          <w:p w14:paraId="5A30F3AB" w14:textId="77777777" w:rsidR="000E003B" w:rsidRDefault="00123882">
            <w:pPr>
              <w:widowControl/>
              <w:spacing w:line="320" w:lineRule="exact"/>
              <w:jc w:val="left"/>
              <w:textAlignment w:val="center"/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将以上材料除外另附导师推荐信发至邮箱：lwmttyy@163.com，邮件标题请注明“博士后应聘+姓名”。</w:t>
            </w:r>
          </w:p>
        </w:tc>
      </w:tr>
      <w:tr w:rsidR="000E003B" w14:paraId="6498233C" w14:textId="77777777">
        <w:trPr>
          <w:trHeight w:val="119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BCF1E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16BE2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高国一课题组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9D28F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D558C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颅脑创伤多尺度评估与分析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F52EB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2ED1C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1.与导师课题组选择有共同兴趣的课题，展开科学研究；</w:t>
            </w:r>
          </w:p>
          <w:p w14:paraId="60EFC2B9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2.独立从事科研工作，包括实验设计、执行、数据分析整理和论文撰写等；</w:t>
            </w:r>
          </w:p>
          <w:p w14:paraId="063B1B4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3.参与科研项目管理和沟通交流工作；</w:t>
            </w:r>
          </w:p>
          <w:p w14:paraId="3E316880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4.参与相关临床工作。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59B6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1.详细的个人简历，包括完整的学习、工作经历、主要研究工作内容和代表论文清单、博士学历、学位证明材料等；</w:t>
            </w:r>
          </w:p>
          <w:p w14:paraId="112D68B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2.代表论文全文及其他申请必要的材料等。应聘者请将个人应聘材料发送至：gao3@sina.com，邮件标题请注明“博士后应聘+姓名”。</w:t>
            </w:r>
          </w:p>
        </w:tc>
      </w:tr>
      <w:tr w:rsidR="000E003B" w14:paraId="08C2F58C" w14:textId="77777777">
        <w:trPr>
          <w:trHeight w:val="119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13EE0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D70D6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刘丕楠课题组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BF22C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8790B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神经系统疾病的基础与交叉学科研究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8D89B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1.符合北京天坛医院博士后招收条件；</w:t>
            </w:r>
          </w:p>
          <w:p w14:paraId="7849136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2.近期（或即将）取得肿瘤学、免疫学、神经外科学等相关领域的博士学位，博士期间以第一作者发表过同行评议的高水平学术论文；</w:t>
            </w:r>
          </w:p>
          <w:p w14:paraId="7DA1DFC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3.具有专业的神经生物学或神经科学与其他学科交叉的研究经验；</w:t>
            </w:r>
          </w:p>
          <w:p w14:paraId="3718BE1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4.具有以下相关研究经历者优先考虑：多组学及单细胞技术的数据分析经验；熟练掌握Python/R等编程语言的计算研究能力。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CD569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完成导师课题组的科研任务，参与团队其他相关的科学研究。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7B09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1.个人简历（包括完整的学习、工作经历）；</w:t>
            </w:r>
          </w:p>
          <w:p w14:paraId="4645D6C7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2.学历、学位证书复印件；</w:t>
            </w:r>
          </w:p>
          <w:p w14:paraId="7CDA00A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3.学术和研究成果（代表性论文、专利、课题、奖项等）；</w:t>
            </w:r>
          </w:p>
          <w:p w14:paraId="51DAEE84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4.博士学位论文，2至3位推荐人的信息与联系方式（姓名+电话/电子邮箱，推荐人要求正高级职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称，硕士生导师以上）；</w:t>
            </w:r>
          </w:p>
          <w:p w14:paraId="528E1FAC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5.博士后工作计划。                                         </w:t>
            </w:r>
          </w:p>
          <w:p w14:paraId="314C59B6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应聘者请将个人应聘材料发送至：pinanliu@ccmu.du.cn，邮件标题请注明“博士后应聘+姓名”。</w:t>
            </w:r>
          </w:p>
        </w:tc>
      </w:tr>
      <w:tr w:rsidR="000E003B" w14:paraId="2EAD52FB" w14:textId="77777777">
        <w:trPr>
          <w:trHeight w:val="9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FDE96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C0C73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季楠课题组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4A0D9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03826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胶质瘤的免疫治疗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C809C" w14:textId="77777777" w:rsidR="000E003B" w:rsidRDefault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bidi="ar"/>
              </w:rPr>
            </w:pPr>
            <w:r>
              <w:rPr>
                <w:rStyle w:val="font51"/>
                <w:rFonts w:asciiTheme="minorEastAsia" w:eastAsiaTheme="minorEastAsia" w:hAnsiTheme="minorEastAsia" w:hint="default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4283C" w14:textId="77777777" w:rsidR="000E003B" w:rsidRDefault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1.独立地从事科研工作，包括实验设计、执行、数据分析整理和论文撰写等；</w:t>
            </w:r>
          </w:p>
          <w:p w14:paraId="4726BD74" w14:textId="77777777" w:rsidR="000E003B" w:rsidRDefault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2.参与科研项目管理和沟通交流工作；</w:t>
            </w:r>
          </w:p>
          <w:p w14:paraId="54284EF1" w14:textId="77777777" w:rsidR="000E003B" w:rsidRDefault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3.参与相关临床工作。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A4A05" w14:textId="77777777" w:rsidR="000E003B" w:rsidRDefault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除以上材料外另附导师推荐信发至邮箱jinan@bjtth.org，邮件标题请注明“博士后应聘+姓名。</w:t>
            </w:r>
          </w:p>
        </w:tc>
      </w:tr>
      <w:tr w:rsidR="000E003B" w14:paraId="1F406C0A" w14:textId="77777777">
        <w:trPr>
          <w:trHeight w:val="9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A274F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CAD55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桂松柏课题组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566AA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1～2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521F3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下丘脑和颅咽管瘤的基础、临床研究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29E4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51265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1.与导师课题组选择有共同兴趣的课题，展开科学研究；</w:t>
            </w:r>
          </w:p>
          <w:p w14:paraId="68D6A4C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2.独立从事科研工作，包括实验设计、执行、数据分析整理和论文撰写等；</w:t>
            </w:r>
          </w:p>
          <w:p w14:paraId="4357E6E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3.参与科研项目管理和沟通交流工作；</w:t>
            </w:r>
          </w:p>
          <w:p w14:paraId="32D01B8A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4.参与相关临床工作。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C58A1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1.个人简历；</w:t>
            </w:r>
          </w:p>
          <w:p w14:paraId="13059F51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2.学历、学位证书；</w:t>
            </w:r>
          </w:p>
          <w:p w14:paraId="1373452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3.学术和研究成果（论文、专利、课题、奖项等）；</w:t>
            </w:r>
          </w:p>
          <w:p w14:paraId="498266D6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4.博士学位论文。</w:t>
            </w:r>
          </w:p>
          <w:p w14:paraId="73832D3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应聘者将个人材料发送至邮箱：guisongbai@yeah.net，邮件标题请注明“博士后应聘+姓名”。</w:t>
            </w:r>
          </w:p>
        </w:tc>
      </w:tr>
      <w:tr w:rsidR="000E003B" w14:paraId="3E0A1462" w14:textId="77777777">
        <w:trPr>
          <w:trHeight w:val="9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C26CA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6228B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张凯课题组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B9758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1～2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5812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癫痫外科基础与临床研究、包括颅内电生理、分子生物学、临床队列研究、医工结合转化研究；神经科学；脑机接口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4B54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1.独立地从事科研工作，包括实验设计、执行、数据分析整理和论文撰写等；</w:t>
            </w:r>
          </w:p>
          <w:p w14:paraId="6B3043B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2.参与科研项目管理和沟通交流工作；</w:t>
            </w:r>
          </w:p>
          <w:p w14:paraId="6C262B06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3.参与相关临床工作。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0573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1.与导师课题组选择有共同兴趣的课题，开展科学研究；</w:t>
            </w:r>
          </w:p>
          <w:p w14:paraId="48B98D2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2.发表高水平论文，申报相关专利；</w:t>
            </w:r>
          </w:p>
          <w:p w14:paraId="4E37A9DA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3.完成首都医科大学及北京天坛医院规定的博士后考核指标；</w:t>
            </w:r>
          </w:p>
          <w:p w14:paraId="18F9D0DC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4.协助课题组日常管理及人才培养。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4A754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应聘者请将个人简历、发表论文及研究计划发送至： wang19001@163.com，邮件标题请注明“博士后应聘+姓名”。</w:t>
            </w:r>
          </w:p>
        </w:tc>
      </w:tr>
      <w:tr w:rsidR="000E003B" w14:paraId="649FBCFA" w14:textId="77777777">
        <w:trPr>
          <w:trHeight w:val="9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34689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7A229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何江弘课题组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F89F4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A18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意识障碍的神经调控治疗、多模态意识评估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检测及脑机接口意图输出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6FB6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1.符合北京天坛医院博士后招收条件；</w:t>
            </w:r>
          </w:p>
          <w:p w14:paraId="1F479CF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2.有良好的中英文阅读写作及交流能力；</w:t>
            </w:r>
          </w:p>
          <w:p w14:paraId="134D890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3.有神经调控或神经电生理/神经影像分析处理经验者优先；</w:t>
            </w:r>
          </w:p>
          <w:p w14:paraId="78D8930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4.有脑机接口方面的研究经验者优先。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4D84C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1.选择和导师有共同兴趣的课题，能独立承担相关项目的科研任务，完成实验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设计、执行、数据整理分析与论文撰写；2.协助合作导师申请相关国家级项目，并在合作导师指导下、作为独立课题负责人，积极申请博士后基金、国自然青年项目等课题，发表高水平论文；</w:t>
            </w:r>
          </w:p>
          <w:p w14:paraId="50A8EC1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3.积极参与课题组与国内外其他课题组的多队列合作研究，协助指导博士、硕士研究生与本科生参与所负责的研究方向；</w:t>
            </w:r>
          </w:p>
          <w:p w14:paraId="04B999C1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4.完成合作导师安排的相关工作内容，完成北京天坛医院规定的相应岗位的考核指标。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B1669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1.基本简历资料，须包括北京天坛医院博士后基本条件的具体支撑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资料；</w:t>
            </w:r>
          </w:p>
          <w:p w14:paraId="78950F5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2.结合本课题组的研究方向，结合个人感兴趣方向，设想未来深入开展的研究思路。</w:t>
            </w:r>
          </w:p>
          <w:p w14:paraId="50CE5AD4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请将以上材料发送至邮箱：he_jianghong@sina.cn，邮件标题请注明“博士后+姓名”。</w:t>
            </w:r>
          </w:p>
        </w:tc>
      </w:tr>
      <w:tr w:rsidR="000E003B" w14:paraId="21142DDB" w14:textId="77777777">
        <w:trPr>
          <w:trHeight w:val="1248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26B04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BD3EA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王亮课题组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20D98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C7AD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颅底及脑干肿瘤的基础与临床研究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C998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04B0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 参与实施和指导颅底及脑干肿瘤领域的临床和基础研究项目；</w:t>
            </w:r>
          </w:p>
          <w:p w14:paraId="6AAEDFE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 发表相关SCI论文和申请课题；</w:t>
            </w:r>
          </w:p>
          <w:p w14:paraId="14C0766C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 参与课题组科研项目管理，辅助指导和培训本课题团队研究生，协调多学科合作，确保团队课题的顺利执行；</w:t>
            </w:r>
          </w:p>
          <w:p w14:paraId="4DDBAC4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 参与相关临床工作。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60FB6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1.个人简历；</w:t>
            </w:r>
          </w:p>
          <w:p w14:paraId="3C2BFC5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2.学历、学位证书；</w:t>
            </w:r>
          </w:p>
          <w:p w14:paraId="665A5F4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3.学术和研究成果（论文、专利、课题、奖项等）；</w:t>
            </w:r>
          </w:p>
          <w:p w14:paraId="2F1EC954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4.博士学位论文；</w:t>
            </w:r>
          </w:p>
          <w:p w14:paraId="0E55E4F2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5.博士后计划。                                         应聘者将个人材料发送至邮箱：saintage7@126.com，邮件标题请注明“博士后应聘+姓名”。</w:t>
            </w:r>
          </w:p>
        </w:tc>
      </w:tr>
      <w:tr w:rsidR="000E003B" w14:paraId="3C0349E7" w14:textId="77777777">
        <w:trPr>
          <w:trHeight w:val="68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7B3A6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C8E2D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刘伟明课题组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54774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0A52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创伤性脑损伤临床和基础研究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E0AB6" w14:textId="77777777" w:rsidR="000E003B" w:rsidRDefault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Style w:val="font51"/>
                <w:rFonts w:asciiTheme="minorEastAsia" w:eastAsiaTheme="minorEastAsia" w:hAnsiTheme="minorEastAsia" w:hint="default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0864" w14:textId="77777777" w:rsidR="000E003B" w:rsidRDefault="00123882">
            <w:pPr>
              <w:widowControl/>
              <w:numPr>
                <w:ilvl w:val="0"/>
                <w:numId w:val="4"/>
              </w:numPr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选择导师课题组相关课题，独立从事科研工作，能够独立完成实验设计、执行、数据分析整理与论文撰写；</w:t>
            </w:r>
          </w:p>
          <w:p w14:paraId="02F6CEDC" w14:textId="77777777" w:rsidR="000E003B" w:rsidRDefault="00123882">
            <w:pPr>
              <w:widowControl/>
              <w:numPr>
                <w:ilvl w:val="0"/>
                <w:numId w:val="4"/>
              </w:numPr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完成首都医科大学及北京天坛医院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规定的博士后考核指标；</w:t>
            </w:r>
          </w:p>
          <w:p w14:paraId="51BDFFAD" w14:textId="77777777" w:rsidR="000E003B" w:rsidRDefault="00123882">
            <w:pPr>
              <w:widowControl/>
              <w:numPr>
                <w:ilvl w:val="0"/>
                <w:numId w:val="4"/>
              </w:numPr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协助课题组日常管理及人才培养。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C329E" w14:textId="77777777" w:rsidR="000E003B" w:rsidRDefault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将以上材料除外另附导师推荐信发至邮箱：lwmttyy@163.com，邮件标题请注明“博士后应聘+姓名”。</w:t>
            </w:r>
          </w:p>
        </w:tc>
      </w:tr>
      <w:tr w:rsidR="000E003B" w14:paraId="1F58D9F4" w14:textId="77777777">
        <w:trPr>
          <w:trHeight w:val="1248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6F90F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1231D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陈晓霖课题组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8AB59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D3B85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脑动静脉畸形精准治疗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288C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A163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1.独立地从事科研工作，包括实验设计、执行、数据分析整理和论文撰写等；</w:t>
            </w:r>
          </w:p>
          <w:p w14:paraId="4056554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2.参与科研项目管理和沟通交流工作；</w:t>
            </w:r>
          </w:p>
          <w:p w14:paraId="63FB8DA7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3.参与相关临床工作。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4E8E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个人简历、发表论文、课题计划及导师推荐信发至邮箱cxl_bjtth@163.com，邮件标题请注明“博士后应聘+姓名”。</w:t>
            </w:r>
          </w:p>
        </w:tc>
      </w:tr>
      <w:tr w:rsidR="000E003B" w14:paraId="2162A6DD" w14:textId="77777777">
        <w:trPr>
          <w:trHeight w:val="455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2513D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5F8C5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王永志课题组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00948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BFF27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1.脊髓胶质瘤基础与转化医学研究；2.脊髓显微外科手术新策略与术式创新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90E3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1.符合北京天坛医院博士后招收条件；</w:t>
            </w:r>
          </w:p>
          <w:p w14:paraId="31C7111C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2.有独立的科研思维，能独立开展科研工作，有良好的团队协作能力和沟通能力，有良好的科研道德，有足够的自我驱动力，有更高的科研追求，有良好的中英文阅读写作能力。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24B61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1.与导师课题组选择有共同兴趣的课题，开展科学研究；</w:t>
            </w:r>
          </w:p>
          <w:p w14:paraId="67D480DB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2.发表高水平论文，申报相关专利；</w:t>
            </w:r>
          </w:p>
          <w:p w14:paraId="35A21CD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3.协助课题组项目管理及研究生培养；4.可参与相关临床工作（选择）。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46113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1.详细的个人简历，须包括北京天坛医院博士后基本条件的支撑资料；</w:t>
            </w:r>
          </w:p>
          <w:p w14:paraId="5E8AC0A5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2.以上材料发至邮箱yongzhiwang_bni@163.com，邮件标题请注明“博士后应聘+姓名。</w:t>
            </w:r>
          </w:p>
        </w:tc>
      </w:tr>
      <w:tr w:rsidR="000E003B" w14:paraId="498376D4" w14:textId="77777777">
        <w:trPr>
          <w:trHeight w:val="455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FE618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B9242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保肇实课题组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EBEAC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A4C55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脑脑胶质瘤模型构建、靶点发现与药物研发：方向1：构建胶质瘤类器官模型模型的药物筛选平台；方向2：脑胶质瘤靶向药物临床研究（统计专业背景者优先）；方向3：多维组学指导的脑胶质瘤药物靶点识别与机制研究（生物信息、计算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机、人工智能专业背景者优先）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B35D6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1.符合北京天坛医院博士后招收条件；</w:t>
            </w:r>
          </w:p>
          <w:p w14:paraId="641C32F0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2.年龄在35岁以下；</w:t>
            </w:r>
          </w:p>
          <w:p w14:paraId="43579116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3.有独立的科研思维，能独立开展科研工作，有良好的团队协作能力和沟通能力，有良好的科研道德，有足够的自我驱动力，有更高的科研追求，有良好的中英文阅读写作能力；</w:t>
            </w:r>
          </w:p>
          <w:p w14:paraId="6480967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4.以第一作者发表SCI论著累计影响因子&gt;10（共同一作不需要均分）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或以负责人身份承担过国家级课题；</w:t>
            </w:r>
          </w:p>
          <w:p w14:paraId="441E82E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5.能独立编写R语言/Python代码或有3D细胞模型构建经验者优先。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39B1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1.与导师课题组选择有共同兴趣的课题，开展科学研究；</w:t>
            </w:r>
          </w:p>
          <w:p w14:paraId="4E4BEC16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2.发表高水平论文，申报相关专利；</w:t>
            </w:r>
          </w:p>
          <w:p w14:paraId="452E7150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3.具有独立的英语听说读写能力，具有广泛的国际交流机会；</w:t>
            </w:r>
          </w:p>
          <w:p w14:paraId="48264FE5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4.完成首都医科大学及北京天坛医院规定的博士后考核指标；</w:t>
            </w:r>
          </w:p>
          <w:p w14:paraId="093F90B4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5.协助课题组日常管理及人才培养。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26DCD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1.详细的个人简历，须包括北京天坛医院博士后基本条件的具体支撑资料；</w:t>
            </w:r>
          </w:p>
          <w:p w14:paraId="11F58C84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2.以上材料发至邮箱baozhaoshittyy@163.com，邮件标题请注明“博士后应聘+姓名”）。</w:t>
            </w:r>
          </w:p>
        </w:tc>
      </w:tr>
      <w:tr w:rsidR="000E003B" w14:paraId="080038AB" w14:textId="77777777">
        <w:trPr>
          <w:trHeight w:val="455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14D67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2CCFC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王引言课题组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DEB55" w14:textId="77777777" w:rsidR="000E003B" w:rsidRDefault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D4105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脑胶质瘤的智能诊疗技术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F2F3C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1.符合北京天坛医院博士后招收条件；</w:t>
            </w:r>
          </w:p>
          <w:p w14:paraId="7CB2F2F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2.年龄在35岁以下；</w:t>
            </w:r>
          </w:p>
          <w:p w14:paraId="652E850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3.有独立的科研思维，能独立开展科研工作，有良好的团队协作能力和沟通能力，有良好的科研道德，有足够的自我驱动力，有更高的科研追求，有良好的中英文阅读写作能力；</w:t>
            </w:r>
          </w:p>
          <w:p w14:paraId="42EAFBE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4.熟练掌握影像/脑电/病理等多模态数据处理以及基础人工智能算法，能独立编写R语言/Python代码，有相关研究经验者优先。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4C02A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1.在导师指导下选择与课题组相关课题，并开展科学研究；</w:t>
            </w:r>
          </w:p>
          <w:p w14:paraId="4CE891A5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2.发表高水平论文，申报相关专利；</w:t>
            </w:r>
          </w:p>
          <w:p w14:paraId="1BDFBD1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3.完成首都医科大学及北京天坛医院规定的博士后考核指标；</w:t>
            </w:r>
          </w:p>
          <w:p w14:paraId="673F2E39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4.协助课题组科研项目日常管理及人才培养。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5FC7F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1.详细的个人简历，包括完整的学习、工作经历、主要研究工作内容和代表论文清单、博士学历、学位证明材料等；</w:t>
            </w:r>
          </w:p>
          <w:p w14:paraId="086F6F5E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2.代表论文全文及其他申请必要的完整材料；</w:t>
            </w:r>
          </w:p>
          <w:p w14:paraId="760B2448" w14:textId="77777777" w:rsidR="000E003B" w:rsidRDefault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3.请将上述材料发至邮箱：tiantanyinyan@126.com，标题请注明“博士后应聘+姓名”。</w:t>
            </w:r>
          </w:p>
        </w:tc>
      </w:tr>
      <w:tr w:rsidR="00123882" w14:paraId="22CD9A96" w14:textId="77777777" w:rsidTr="00F768B3">
        <w:trPr>
          <w:trHeight w:val="455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A2BAF" w14:textId="4FB21818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AB987" w14:textId="55B19759" w:rsidR="00123882" w:rsidRP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238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胡慧敏课题组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C71E5" w14:textId="19080CAC" w:rsidR="00123882" w:rsidRP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238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A2FC9" w14:textId="5578719D" w:rsidR="00123882" w:rsidRP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238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神经肿瘤类器官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82ACD" w14:textId="08AB7FA3" w:rsidR="00123882" w:rsidRP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238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EF32E" w14:textId="364C3D66" w:rsidR="00123882" w:rsidRP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238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1.独立地从事科研工作，包括实验设计、执行、数据分析整理和论文撰写等；</w:t>
            </w:r>
            <w:r w:rsidRPr="001238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br/>
              <w:t>2.参与科研项目管理和沟通交流工作。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41D87" w14:textId="25DC39D7" w:rsidR="00123882" w:rsidRP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238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个人简历、发表论文、课题计划及导师推荐信发至邮箱</w:t>
            </w:r>
            <w:r w:rsidRPr="001238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br/>
              <w:t>huhm_bjni@163.com，邮件标题请注明“博士后应聘+姓名”。</w:t>
            </w:r>
          </w:p>
        </w:tc>
      </w:tr>
      <w:tr w:rsidR="00123882" w14:paraId="4F963BBD" w14:textId="77777777">
        <w:trPr>
          <w:trHeight w:val="1285"/>
          <w:jc w:val="center"/>
        </w:trPr>
        <w:tc>
          <w:tcPr>
            <w:tcW w:w="15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C48AD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神经病学</w:t>
            </w:r>
          </w:p>
        </w:tc>
      </w:tr>
      <w:tr w:rsidR="00123882" w14:paraId="14417994" w14:textId="77777777">
        <w:trPr>
          <w:trHeight w:val="158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38FE5" w14:textId="78758AA3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</w:t>
            </w:r>
            <w:r w:rsidR="006D2D8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CAC1D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王拥军课题组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CEE6D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3～5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9F5E8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缺血性脑血管病的临床和基础研究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8FCCC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1.候选人需身体健康、积极乐观、热爱祖国并支持党的领导；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2.近三年内获得博士学位，热衷于从事脑血管疾病的临床及基础研究，优先考虑有相关研究经验者；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3.具备优秀的英语写作与沟通能力；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4.拥有良好的科研伦理观、独立的科研思考和解决问题能力并需具备出色的团队合作精神。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96B2F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负责缺血性脑血管疾病的临床与基础研究工作，涵盖实验设计、执行、数据分析与整理，以及研究论文的撰写与发表等工作。候选人需要具备较高的自我驱动和创新能力，能够在科研领域内独立思考和解决问题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2.参与临床科研项目的管理工作，包括但不限于项目规划与进度跟踪等工作内容。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84311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除以上材料外另附联系人和联系方式（本人和至少2位其他联系人）发至邮箱：chuner_wang@126.com，联系人：王春娟。</w:t>
            </w:r>
          </w:p>
        </w:tc>
      </w:tr>
      <w:tr w:rsidR="00123882" w14:paraId="17098AA7" w14:textId="77777777">
        <w:trPr>
          <w:trHeight w:val="9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21E11" w14:textId="57006E5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="006D2D8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679E5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王伊龙课题组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32EBD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3～4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EADFF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神经生物学、生物学、神经病学、神经外科学相关临床试验研究；生物信息学、影像学（磁共振数据处理）或脑科学研究，博士研究生或博士后（具有血栓炎症、神经血管网络、脑类淋巴循环、血脑屏障及中枢神经系统疾病给药途径相关专业背景优先考虑）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1AC10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1.申请人需身体健康，积极向上，热爱祖国，拥护党的领导；</w:t>
            </w:r>
          </w:p>
          <w:p w14:paraId="4C4E0F9D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2.专业背景为神经生物学、生物学、神经病学、生物信息学、影像学（磁共振数据处理）或脑科学等相关专业；</w:t>
            </w:r>
          </w:p>
          <w:p w14:paraId="66F6E964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3.已获得博士学位且不超过2年，品学兼优，身心健康，年龄不超过 30 岁，特别优秀者可放宽至 35 岁；</w:t>
            </w:r>
          </w:p>
          <w:p w14:paraId="36ACDE6A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4.有较强的英语写作和表达能力；</w:t>
            </w:r>
          </w:p>
          <w:p w14:paraId="4B37A187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5.对学术研究有浓厚兴趣，有较强的创新意识、创新能力和专业能力，善于沟通交流，有良好的团队合作精神；</w:t>
            </w:r>
          </w:p>
          <w:p w14:paraId="4053A6D7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6.符合北京天坛医院博士后招收条件。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4925C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1.独立从事科研工作，包括实验设计、执行、数据分析整理和论文撰写与发表等；</w:t>
            </w:r>
          </w:p>
          <w:p w14:paraId="7B0820DB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2.参与课题组科研项目管理和沟通交流工作。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99ED6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1.详细的个人简历，包括学习工作经历、主要研究工作内容、代表论文论著清单、获得的奖励情况、博士毕业证书及学位证书等内容；</w:t>
            </w:r>
          </w:p>
          <w:p w14:paraId="271A1EE9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2.两封推荐信以及推荐人（副高及以上）的联系方式；</w:t>
            </w:r>
          </w:p>
          <w:p w14:paraId="0D065B55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3.课题组联系方式：15652813380，weiqichen@aliyun.com，陈玮琪</w:t>
            </w:r>
          </w:p>
        </w:tc>
      </w:tr>
      <w:tr w:rsidR="00123882" w14:paraId="36A77079" w14:textId="77777777">
        <w:trPr>
          <w:trHeight w:val="4888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47538" w14:textId="7D1FE374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="006D2D8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AEF35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赵性泉课题组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32351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8F283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1.脑出血后炎性脑损伤的多组学研究；2.脑老化机制及评估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F34D9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1.身体健康，积极向上，热爱祖国，拥护党的领导；</w:t>
            </w:r>
          </w:p>
          <w:p w14:paraId="1B42F9AE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2.专业背景为神经病学、神经生物学、分子生物学、细胞生物学、生物信息学、影像医学等相关专业，具有生物信息学相关背景或者基础科研经历者优先；且近3年内获得博士学位；</w:t>
            </w:r>
          </w:p>
          <w:p w14:paraId="6511ADF8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3.有较强的英语写作和表达能力，以第一作者发表过IF＞5.0研究论文者优先；</w:t>
            </w:r>
          </w:p>
          <w:p w14:paraId="72DA456F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4.工作积极主动，有良好的科研道德、独立的科研思维和良好的团队协作能力；</w:t>
            </w:r>
          </w:p>
          <w:p w14:paraId="3BA2F17D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 符合北京天坛医院博士后招收条件。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13CBD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1.独立地从事科研工作，包括实验设计、执行、数据分析整理和论文撰写等；</w:t>
            </w:r>
          </w:p>
          <w:p w14:paraId="7EAF3BE7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2.参与科研项目管理和沟通交流工作；3.协助指导和组织学生进行学术交流活动。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93680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 详细的个人简历，包括学习工作经历、主要研究工作内容、代表论文论著清单、获得的奖励情况等内容；</w:t>
            </w:r>
          </w:p>
          <w:p w14:paraId="1CF68DE3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2.两封推荐信以及推荐人（副高及以上）的联系方式。发至邮箱：zxq@vip.163.com。</w:t>
            </w:r>
          </w:p>
        </w:tc>
      </w:tr>
      <w:tr w:rsidR="00123882" w14:paraId="3CFBDD3D" w14:textId="77777777">
        <w:trPr>
          <w:trHeight w:val="38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1C10F" w14:textId="1DF3AF45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6D2D8C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98BEE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施福东课题组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54026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61FAC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神经免疫疾病相关基础、临床与应用转化研究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DD717" w14:textId="77777777" w:rsidR="00123882" w:rsidRDefault="00123882" w:rsidP="00123882">
            <w:pPr>
              <w:widowControl/>
              <w:numPr>
                <w:ilvl w:val="0"/>
                <w:numId w:val="5"/>
              </w:numPr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符合北京天坛医院博士后招收条件；</w:t>
            </w:r>
          </w:p>
          <w:p w14:paraId="6FAF9DB7" w14:textId="77777777" w:rsidR="00123882" w:rsidRDefault="00123882" w:rsidP="00123882">
            <w:pPr>
              <w:widowControl/>
              <w:numPr>
                <w:ilvl w:val="0"/>
                <w:numId w:val="5"/>
              </w:numPr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有既往从事神经免疫疾病临床和基础相关研究工作经验者优先考虑；</w:t>
            </w:r>
          </w:p>
          <w:p w14:paraId="790B5C15" w14:textId="77777777" w:rsidR="00123882" w:rsidRDefault="00123882" w:rsidP="00123882">
            <w:pPr>
              <w:widowControl/>
              <w:numPr>
                <w:ilvl w:val="0"/>
                <w:numId w:val="5"/>
              </w:numPr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有较强的英语写作和表达能力；4.有良好的科研道德、独立的科研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思维和较强的团队协作能力。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99AA3" w14:textId="77777777" w:rsidR="00123882" w:rsidRDefault="00123882" w:rsidP="00123882">
            <w:pPr>
              <w:widowControl/>
              <w:numPr>
                <w:ilvl w:val="0"/>
                <w:numId w:val="6"/>
              </w:numPr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独立地从事神经免疫疾病临床与基础科研工作，包括实验设计、执行、数据分析整理和论文撰写等；</w:t>
            </w:r>
          </w:p>
          <w:p w14:paraId="5030264F" w14:textId="77777777" w:rsidR="00123882" w:rsidRDefault="00123882" w:rsidP="00123882">
            <w:pPr>
              <w:widowControl/>
              <w:numPr>
                <w:ilvl w:val="0"/>
                <w:numId w:val="6"/>
              </w:numPr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参与临床科研项目管理和沟通交流工作；</w:t>
            </w:r>
          </w:p>
          <w:p w14:paraId="2BC6F2CF" w14:textId="77777777" w:rsidR="00123882" w:rsidRDefault="00123882" w:rsidP="00123882">
            <w:pPr>
              <w:widowControl/>
              <w:numPr>
                <w:ilvl w:val="0"/>
                <w:numId w:val="6"/>
              </w:numPr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配合PI，完成课题组一些日常工作、支持课题组发展。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103F5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个人简历，主要研究工作内容，代表论文论著，获得的奖励情况及课题计划。以上材料请发至邮箱fshi@tmu.edu.cn，邮件标题请注明“博士后应聘+姓名”。</w:t>
            </w:r>
          </w:p>
        </w:tc>
      </w:tr>
      <w:tr w:rsidR="00123882" w14:paraId="042C8861" w14:textId="77777777">
        <w:trPr>
          <w:trHeight w:val="159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90DDB" w14:textId="607D15E0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="006D2D8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E9A4B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李子孝课题组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03477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05795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神经影像定量分析及建模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6B7A2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1.具有神经影像、神经电生理、人工智能相关研究经验者优先考虑；2.熟练掌握Matlab，R等编程语言，具备优秀的英语写作与沟通能力；3.具有较强的团队合作精神，进站研究计划需与合作导师的科研课题相关。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E1A9D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1.围绕课题组研究方向独立开展科研工作；</w:t>
            </w:r>
          </w:p>
          <w:p w14:paraId="510E265C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2.负责课题组的数据分析；</w:t>
            </w:r>
          </w:p>
          <w:p w14:paraId="50AE7B56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3.协助指导和组织学生进行科研工作；4.参与科研项目管理和沟通交流工作。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14092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除以上材料外另附联系人和联系方式（本人和至少2位其他联系人）发至邮箱：lizixiao2008@hotmail.com。</w:t>
            </w:r>
          </w:p>
        </w:tc>
      </w:tr>
      <w:tr w:rsidR="00123882" w14:paraId="259BC963" w14:textId="77777777">
        <w:trPr>
          <w:trHeight w:val="159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976D6" w14:textId="26D7B124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="006D2D8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91F0F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刘丽萍课题组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A3646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C280D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神经危重症及脑血管病急救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C93A4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76132" w14:textId="77777777" w:rsidR="00123882" w:rsidRDefault="00123882" w:rsidP="00123882">
            <w:pPr>
              <w:widowControl/>
              <w:numPr>
                <w:ilvl w:val="0"/>
                <w:numId w:val="7"/>
              </w:numPr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独立地从事科研工作，包括实验设计、执行、数据分析整理和论文撰写等；</w:t>
            </w:r>
          </w:p>
          <w:p w14:paraId="6D8722EE" w14:textId="77777777" w:rsidR="00123882" w:rsidRDefault="00123882" w:rsidP="00123882">
            <w:pPr>
              <w:widowControl/>
              <w:numPr>
                <w:ilvl w:val="0"/>
                <w:numId w:val="7"/>
              </w:numPr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参与科研项目管理和沟通交流工作；</w:t>
            </w:r>
          </w:p>
          <w:p w14:paraId="0F2020FD" w14:textId="77777777" w:rsidR="00123882" w:rsidRDefault="00123882" w:rsidP="00123882">
            <w:pPr>
              <w:widowControl/>
              <w:numPr>
                <w:ilvl w:val="0"/>
                <w:numId w:val="7"/>
              </w:numPr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参与相关临床工作。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66A64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联系人：段婉莹,duanwanying@126.com</w:t>
            </w:r>
          </w:p>
        </w:tc>
      </w:tr>
      <w:tr w:rsidR="00123882" w14:paraId="39C1D1E1" w14:textId="77777777">
        <w:trPr>
          <w:trHeight w:val="4749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0C406" w14:textId="649E3BBE" w:rsidR="00123882" w:rsidRDefault="006D2D8C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lastRenderedPageBreak/>
              <w:t>30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9E8F1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王群课题组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EE23D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7FAA8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从事癫痫的基础、临床与应用转化研究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C40DA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1.已获得博士学位，品学兼优，身体健康，年龄不超过35周岁。</w:t>
            </w:r>
          </w:p>
          <w:p w14:paraId="5C9ACF98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2.专业背景为基础医学、神经生物学、分子生物学、细胞生物学或神经病学，已有生物信息分析经验者优先。</w:t>
            </w:r>
          </w:p>
          <w:p w14:paraId="2FC78F06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3.有较强的英文文献阅读和写作能力，以第一作者身份发表SCI影响因子5分及以上且在领域内有一定影响力者优先。</w:t>
            </w:r>
          </w:p>
          <w:p w14:paraId="343AD793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4.对学术研究有浓厚兴趣，有较强的创新意识、创新能力和专业能力，善于沟通交流，有良好的团队合作精神。</w:t>
            </w:r>
          </w:p>
          <w:p w14:paraId="0EBB772E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5.符合首都医科大学有关博士后管理的规定。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A19E9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1.独立的从事科研工作，能够独立完成实验设计、执行、数据分析整理与论文撰写。</w:t>
            </w:r>
          </w:p>
          <w:p w14:paraId="0EA3B0F0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2.参与课题组科研项目管理与沟通交流工作。</w:t>
            </w:r>
          </w:p>
          <w:p w14:paraId="41589A08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3.配合PI，完成课题组一些日常工作、支持课题组发展。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A05AF" w14:textId="77777777" w:rsidR="00123882" w:rsidRDefault="00123882" w:rsidP="00123882">
            <w:pPr>
              <w:widowControl/>
              <w:spacing w:after="240"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应聘者请将个人简历、发表文章、学位证书电子版及博士后计划发送至：wangq@ccmu.edu.cn，邮件标题请注明“博士后应聘+姓名”。</w:t>
            </w:r>
          </w:p>
        </w:tc>
      </w:tr>
      <w:tr w:rsidR="00123882" w14:paraId="3AA62EE4" w14:textId="77777777">
        <w:trPr>
          <w:trHeight w:val="3909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F98A3" w14:textId="73478006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</w:t>
            </w:r>
            <w:r w:rsidR="006D2D8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27333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冯涛课题组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7BEE8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2945C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帕金森病精准诊断与干细胞治疗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089CD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1.符合北京天坛医院博士后招收条件，年龄在35岁以下；                       2.有独立的科研思维，能独立开展科研工作，有良好的团队协作能力和沟通能力，有良好的科研道德，有足够的自我驱动力，有更高的科研追求，有良好的中英文阅读写作能力；                            3.参与过GCP研究的优先。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A17F6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1.与导师课题组选择有共同兴趣的课题，独立从事科研工作，包括课题设计、执行、数据分析整理和论文撰写；</w:t>
            </w:r>
          </w:p>
          <w:p w14:paraId="420CEB9F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2.参与或负责科研项目的申报及管理工作；</w:t>
            </w:r>
          </w:p>
          <w:p w14:paraId="6E9BE70A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3.完成首都医科大学及北京天坛医院规定的博士后考核指标；                           4.协助课题组日常管理及人才培养。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71209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1.详细的个人简历，包括完整的学习、工作经历、主要研究工作内容和代表论文清单、博士学历、学位证明材料等；</w:t>
            </w:r>
          </w:p>
          <w:p w14:paraId="454BAC6A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2.代表论文全文及其他申请必要的材料等；提供2至3位推荐人的信息与联系方式（姓名+电话/电子邮箱）。</w:t>
            </w:r>
          </w:p>
          <w:p w14:paraId="2DD4B524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3.应聘者请将个人应聘材料发送至：liugenliang9@163.com，邮件标题请注明“博士后应聘+姓名”。</w:t>
            </w:r>
          </w:p>
        </w:tc>
      </w:tr>
      <w:tr w:rsidR="00123882" w14:paraId="4E235866" w14:textId="77777777">
        <w:trPr>
          <w:trHeight w:val="1977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77C0A" w14:textId="479A0145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</w:t>
            </w:r>
            <w:r w:rsidR="006D2D8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CD17F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高峰课题组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FFA13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C8522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脑血管病介入治疗；脑血管病人工智能辅助诊疗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FDEA8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C5072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1.独立地从事科研工作，包括实验设计、执行、数据分析整理和论文撰写等；</w:t>
            </w:r>
          </w:p>
          <w:p w14:paraId="17A7D9B2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2.协助指导和组织学生进行学术交流活动；</w:t>
            </w:r>
          </w:p>
          <w:p w14:paraId="607BE605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3.参与科研项目管理和沟通交流工作，协助撰写计划书、总结报告等材料。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D71F5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1.个人简历；</w:t>
            </w:r>
          </w:p>
          <w:p w14:paraId="2855287C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2.学历、学位证书；</w:t>
            </w:r>
          </w:p>
          <w:p w14:paraId="0EDA0792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3.学术和研究成果（论文、专利、课题、奖项等）；</w:t>
            </w:r>
          </w:p>
          <w:p w14:paraId="73D34FBB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4.博士学位论文；</w:t>
            </w:r>
          </w:p>
          <w:p w14:paraId="23DD10A6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5.博士后工作计划。</w:t>
            </w:r>
          </w:p>
          <w:p w14:paraId="36F55988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应聘者将以上材料请发至邮箱gaofengletter@sina.com，邮件标题请注明“博士后应聘+姓名”。</w:t>
            </w:r>
          </w:p>
        </w:tc>
      </w:tr>
      <w:tr w:rsidR="00123882" w14:paraId="5FF226D5" w14:textId="77777777">
        <w:trPr>
          <w:trHeight w:val="1977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28976" w14:textId="0B4A4724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lastRenderedPageBreak/>
              <w:t>3</w:t>
            </w:r>
            <w:r w:rsidR="006D2D8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161B1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熊云云课题组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00E78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6F533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缺血性卒中再灌注治疗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EB86B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1.近3年内获得博士学位，专业背景为神经病学、神经生物学、生物信息学、影像医学等相关专业，有强烈意愿从事缺血性卒中再灌注治疗临床或基础研究，具有临床试验或者基础科研经历者优先；</w:t>
            </w:r>
          </w:p>
          <w:p w14:paraId="1C72B552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2.有较强的英语写作和表达能力；</w:t>
            </w:r>
          </w:p>
          <w:p w14:paraId="53E8B075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3.有良好的科研道德、独立的科研思维和较强的团队协作能力，有国际合作经验者优先。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37223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1.独立地从事缺血性卒中溶栓取栓的临床与基础科研工作，包括试验/实验设计、执行、数据分析整理和论文撰写等，候选人需要具备较高的自我驱动和创新能力，能够在科研领域内独立思考和解决问题；</w:t>
            </w:r>
          </w:p>
          <w:p w14:paraId="5499B6AB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2.参与或负责科研项目的申报及管理工作；</w:t>
            </w:r>
          </w:p>
          <w:p w14:paraId="69DECCE7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3.完成首都医科大学及北京天坛医院规定的博士后考核指标；</w:t>
            </w:r>
          </w:p>
          <w:p w14:paraId="5EB3D326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4.协助课题组日常管理及人才培养。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64EEB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1.个人简历；</w:t>
            </w:r>
          </w:p>
          <w:p w14:paraId="1DEDBA07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2.学历、学位证书；</w:t>
            </w:r>
          </w:p>
          <w:p w14:paraId="1BE653FF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3.学术和研究成果（论文、专利、课题、奖项等）；</w:t>
            </w:r>
          </w:p>
          <w:p w14:paraId="6850901B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4.博士学位论文；</w:t>
            </w:r>
          </w:p>
          <w:p w14:paraId="0A921511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5.博士后计划；</w:t>
            </w:r>
          </w:p>
          <w:p w14:paraId="4978B236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除以上材料外另附两封推荐信以及推荐人（副高及以上）的联系方式发至邮箱：xiongyunyun@bjtth.org。邮件标题请注明“博士后应聘+姓名”。</w:t>
            </w:r>
          </w:p>
        </w:tc>
      </w:tr>
      <w:tr w:rsidR="00123882" w14:paraId="7CB070D9" w14:textId="77777777">
        <w:trPr>
          <w:trHeight w:val="1977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C72C9" w14:textId="4D748B16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</w:t>
            </w:r>
            <w:r w:rsidR="006D2D8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B7FAC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徐俊课题组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71993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877B6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认知障碍性疾病的临床和基础研究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F672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B7C37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1.与导师课题组选择有共同兴趣的课题，可独立从事科研工作，包括实验设计、执行、数据分析整理、论文撰写等；</w:t>
            </w:r>
          </w:p>
          <w:p w14:paraId="786EE45D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2.参与课题组科研项目的申报及管理工作；</w:t>
            </w:r>
          </w:p>
          <w:p w14:paraId="6BA277E1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3.协助完成课题组日常管理及人才培养；</w:t>
            </w:r>
          </w:p>
          <w:p w14:paraId="24A3ED99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4.完成首都医科大学及北京天坛医院规定的博士后考核指标。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1C543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1.个人简历；</w:t>
            </w:r>
          </w:p>
          <w:p w14:paraId="1F28D216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2.学历、学位证书；</w:t>
            </w:r>
          </w:p>
          <w:p w14:paraId="065090BC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3.术和研究成果 (论文、专利、课题、奖项等)；</w:t>
            </w:r>
          </w:p>
          <w:p w14:paraId="77002A82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4.博士学位论文；</w:t>
            </w:r>
          </w:p>
          <w:p w14:paraId="7D2C1EC4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5.博士后工作计划。</w:t>
            </w:r>
          </w:p>
          <w:p w14:paraId="6A0DFF05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应聘者将以上个人材料发送至邮箱neurojun@126.com，邮件标题请注明“博士后应聘+姓名”。</w:t>
            </w:r>
          </w:p>
        </w:tc>
      </w:tr>
      <w:tr w:rsidR="00123882" w14:paraId="67D44EC2" w14:textId="77777777">
        <w:trPr>
          <w:trHeight w:val="1546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15D57" w14:textId="63E2257B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</w:t>
            </w:r>
            <w:r w:rsidR="006D2D8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51E41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冀瑞俊课题组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6466A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254A3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脑血管病与脑功能重建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324CB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30E70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1.独立地从事科研工作，包括实验设计、执行、数据分析整理和论文撰写等；</w:t>
            </w:r>
          </w:p>
          <w:p w14:paraId="22068058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2.参与科研项目管理和沟通交流工作；                            3.参与相关临床工作。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3B86D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除以上材料外另附导师推荐信发至邮箱：JRJChina@sina.com，邮件标题请注明“博士后应聘+姓名”。</w:t>
            </w:r>
          </w:p>
        </w:tc>
      </w:tr>
      <w:tr w:rsidR="00123882" w14:paraId="325A8FEC" w14:textId="77777777">
        <w:trPr>
          <w:trHeight w:val="1546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59115" w14:textId="1C945BBA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lastRenderedPageBreak/>
              <w:t>3</w:t>
            </w:r>
            <w:r w:rsidR="006D2D8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14B9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秦海强课题组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D6F82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8AEEB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脑血管疾病相关基础、临床与应用转化研究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2F7B1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符合北京天坛医院博士后招收条件。具体专业背景不限制，鼓励具有医学影像、人工智能、多组学或生物医学数据分析等多学科交叉背景者申请。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25C9B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1.围绕研究方向自主开展相关工作，完成方案制定、实施、结果分析及学术论文撰写；</w:t>
            </w:r>
          </w:p>
          <w:p w14:paraId="4B6BB7DF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2.积极参与课题组科研任务的组织协调以及学术交流与合作；</w:t>
            </w:r>
          </w:p>
          <w:p w14:paraId="2CA2E7F9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3.具有良好的团队协作精神，协助做好日常事务管理，为团队建设与长期发展提供支持。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22A0D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除以上材料外，另外两封推荐信以及推荐人（副高及以上）的联系方式。发至邮箱：qhq_bj@163.com。</w:t>
            </w:r>
          </w:p>
        </w:tc>
      </w:tr>
      <w:tr w:rsidR="00123882" w14:paraId="50E11948" w14:textId="77777777">
        <w:trPr>
          <w:trHeight w:val="1546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C0D54" w14:textId="5C176EB8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</w:t>
            </w:r>
            <w:r w:rsidR="006D2D8C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FAE55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王永刚课题组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1C8E7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BC16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原发性头痛的基础与临床研究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DA9E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E2400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1.独立地从事科研工作，包括实验设计、执行、数据分析整理和论文撰写等；</w:t>
            </w:r>
          </w:p>
          <w:p w14:paraId="52B2A6A8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2.参与科研项目管理和沟通交流工作；</w:t>
            </w:r>
          </w:p>
          <w:p w14:paraId="0500A0A3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3.协助指导和组织学生进行学术交流活动。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97393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1.个人简历；</w:t>
            </w:r>
          </w:p>
          <w:p w14:paraId="44CF8293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2.学历、学位证书；</w:t>
            </w:r>
          </w:p>
          <w:p w14:paraId="013686CE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3.学术和研究成果（论文、专利、课题、奖项等）；</w:t>
            </w:r>
          </w:p>
          <w:p w14:paraId="485F0B62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4.博士学位论文；</w:t>
            </w:r>
          </w:p>
          <w:p w14:paraId="2F5BD7D7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5.博士后工作计划。</w:t>
            </w:r>
          </w:p>
          <w:p w14:paraId="2C9C9D21" w14:textId="77777777" w:rsidR="00123882" w:rsidRDefault="00123882" w:rsidP="00123882">
            <w:pPr>
              <w:widowControl/>
              <w:spacing w:line="320" w:lineRule="exac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应聘者将个人材料发送至邮箱w100yg@163.com，邮件标题请注明“博士后应聘+姓名”。</w:t>
            </w:r>
          </w:p>
        </w:tc>
      </w:tr>
      <w:tr w:rsidR="00123882" w14:paraId="389DC190" w14:textId="77777777">
        <w:trPr>
          <w:trHeight w:val="838"/>
          <w:jc w:val="center"/>
        </w:trPr>
        <w:tc>
          <w:tcPr>
            <w:tcW w:w="15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9A6C7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骨科学</w:t>
            </w:r>
          </w:p>
        </w:tc>
      </w:tr>
      <w:tr w:rsidR="00123882" w14:paraId="126EA572" w14:textId="77777777">
        <w:trPr>
          <w:trHeight w:val="367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408EA" w14:textId="26EF6B70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="006D2D8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0F033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刘宝戈课题组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4C874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88F4A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脊柱外科临床与基础相关研究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C5545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font51"/>
                <w:rFonts w:asciiTheme="minorEastAsia" w:eastAsiaTheme="minorEastAsia" w:hAnsiTheme="minorEastAsia" w:hint="default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4A5BA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1.具有扎实的骨科、生物工程、脊柱外科生物力学及运动学研究背景，有志于从事相关的基础和临床研究工作；</w:t>
            </w:r>
          </w:p>
          <w:p w14:paraId="3F58D6A7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2.热爱科研工作，具有创新和团队精神，具备独立从事科研工作的能力；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3.具有良好的英文水平，能够独立撰写和发表高水平SCI论文能力，可进行相关科研基金申请等；                         4.配合PI，完成课题组一些日常工作、支持课题组发展；辅助PI，及时解决学生实验中出现的问题。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210AE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个人简历、代表性论文及其他相关材料发送至邮箱baogeliu@hotmail.com，邮件标题请注明“博士后应聘+姓名”。</w:t>
            </w:r>
          </w:p>
          <w:p w14:paraId="37704DA9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联系人：段硕，联系电话：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18813187083。</w:t>
            </w:r>
          </w:p>
        </w:tc>
      </w:tr>
      <w:tr w:rsidR="00123882" w14:paraId="3B08D928" w14:textId="77777777">
        <w:trPr>
          <w:trHeight w:val="717"/>
          <w:jc w:val="center"/>
        </w:trPr>
        <w:tc>
          <w:tcPr>
            <w:tcW w:w="15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8A4CB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肿瘤学</w:t>
            </w:r>
          </w:p>
        </w:tc>
      </w:tr>
      <w:tr w:rsidR="00123882" w14:paraId="7C97E3FB" w14:textId="77777777">
        <w:trPr>
          <w:trHeight w:val="717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076DC" w14:textId="02B197D1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="006D2D8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3DA9E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李文斌课题组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EE849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B1B0B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1.中枢神经系统肿瘤新药临床试验；2.脑肿瘤免疫微环境研究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A15E9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Style w:val="font5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51"/>
                <w:rFonts w:asciiTheme="minorEastAsia" w:eastAsiaTheme="minorEastAsia" w:hAnsiTheme="minorEastAsia" w:hint="default"/>
                <w:lang w:bidi="ar"/>
              </w:rPr>
              <w:t>符合北京天坛医院博士后</w:t>
            </w:r>
          </w:p>
          <w:p w14:paraId="4C1E1E40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Style w:val="font5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51"/>
                <w:rFonts w:asciiTheme="minorEastAsia" w:eastAsiaTheme="minorEastAsia" w:hAnsiTheme="minorEastAsia" w:hint="default"/>
                <w:lang w:bidi="ar"/>
              </w:rPr>
              <w:t>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53F2D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1.独立的从事科研工作，能够独立完成实验设计、执行、数据分析整理与论文撰写，主要方向为脑肿瘤新药临床试验药物机制研究;</w:t>
            </w:r>
          </w:p>
          <w:p w14:paraId="1E5BD4DD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2.协助实验室负责人开展实验室的日常管理工作；</w:t>
            </w:r>
          </w:p>
          <w:p w14:paraId="4CAC818B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3.参与相关临床工作。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1BC1A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1.个人简历；</w:t>
            </w:r>
          </w:p>
          <w:p w14:paraId="25DCC62C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2.学历、学位证书；</w:t>
            </w:r>
          </w:p>
          <w:p w14:paraId="213F1DC7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3.学术和研究成果（论文、专利、课题、奖项等）；</w:t>
            </w:r>
          </w:p>
          <w:p w14:paraId="4753D615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4.博士学位论文；</w:t>
            </w:r>
          </w:p>
          <w:p w14:paraId="5896C630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5.博士后工作计划。</w:t>
            </w:r>
          </w:p>
          <w:p w14:paraId="5716EA45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应聘者将个人材料发送至邮箱liwenbin@ccmu.edu.cn，邮件标题请注明“博士后应聘+姓名”。</w:t>
            </w:r>
          </w:p>
        </w:tc>
      </w:tr>
      <w:tr w:rsidR="00123882" w14:paraId="6795C3B6" w14:textId="77777777">
        <w:trPr>
          <w:trHeight w:val="739"/>
          <w:jc w:val="center"/>
        </w:trPr>
        <w:tc>
          <w:tcPr>
            <w:tcW w:w="15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8179B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影像医学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与核医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</w:t>
            </w:r>
          </w:p>
        </w:tc>
      </w:tr>
      <w:tr w:rsidR="00123882" w14:paraId="45BC96AD" w14:textId="77777777">
        <w:trPr>
          <w:trHeight w:val="717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23D62" w14:textId="3208C2B2" w:rsidR="00123882" w:rsidRDefault="006D2D8C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6F49F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刘亚欧课题组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E4AE4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9642D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神经影像人工智能和脑重大疾病影像学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44B68" w14:textId="77777777" w:rsidR="00123882" w:rsidRDefault="00123882" w:rsidP="00123882">
            <w:pPr>
              <w:widowControl/>
              <w:numPr>
                <w:ilvl w:val="0"/>
                <w:numId w:val="8"/>
              </w:numPr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国内外高水平高校或高水平研究机构毕业取得博士学位，35岁及以下，身心健康，热爱祖国，拥护党的领导；</w:t>
            </w:r>
          </w:p>
          <w:p w14:paraId="7515409B" w14:textId="77777777" w:rsidR="00123882" w:rsidRDefault="00123882" w:rsidP="00123882">
            <w:pPr>
              <w:widowControl/>
              <w:numPr>
                <w:ilvl w:val="0"/>
                <w:numId w:val="8"/>
              </w:numPr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有独立的科研思维，有良好的团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队协作能力和沟通能力，有良好的科研道德，有足够的自我驱动力，有良好的中英文阅读写作水平，能独立开展科研工作，能完成中英文论文的撰写；</w:t>
            </w:r>
          </w:p>
          <w:p w14:paraId="0E0068D1" w14:textId="77777777" w:rsidR="00123882" w:rsidRDefault="00123882" w:rsidP="00123882">
            <w:pPr>
              <w:widowControl/>
              <w:numPr>
                <w:ilvl w:val="0"/>
                <w:numId w:val="8"/>
              </w:numPr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申报人员近3年内以第一作者至少发表过高水平SCI研究论文1篇。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8E3EE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1.选择和导师有共同兴趣的课题，开展科学研究；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2.发表高水平论文；</w:t>
            </w:r>
          </w:p>
          <w:p w14:paraId="77766679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3.完成北京天坛医院规定的相应岗位的考核指标；</w:t>
            </w:r>
          </w:p>
          <w:p w14:paraId="26188EFE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4.协助课题组日常管理及人才培养。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41F55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br/>
              <w:t>除以上材料外另附2至3位推荐人的信息与联系方式（姓名+电话或电子邮箱）发送至邮箱：                                            ttyyfangsheke@126.com，邮件标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题请注明：“应聘博士后+本人姓名”，对于符合要求并通过初审者，将会通知安排面试。</w:t>
            </w:r>
          </w:p>
        </w:tc>
      </w:tr>
      <w:tr w:rsidR="00123882" w14:paraId="0953D93D" w14:textId="77777777">
        <w:trPr>
          <w:trHeight w:val="717"/>
          <w:jc w:val="center"/>
        </w:trPr>
        <w:tc>
          <w:tcPr>
            <w:tcW w:w="15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433DD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临床检验诊断学</w:t>
            </w:r>
          </w:p>
        </w:tc>
      </w:tr>
      <w:tr w:rsidR="00123882" w14:paraId="1B368944" w14:textId="77777777">
        <w:trPr>
          <w:trHeight w:val="402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CE27F" w14:textId="542C8A0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="006D2D8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66967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张国军课题组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C9710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～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262D5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神经系统疾病实验诊断及相关机制探索/高通量、高灵敏检测技术方法研究与临床应用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A14A0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1.具有良好的政治素质和道德修养，遵纪守法，品学兼优，身心健康；</w:t>
            </w:r>
          </w:p>
          <w:p w14:paraId="78ED7F70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2.一般应为获得博士学位不超过3年的博士毕业生，年龄应在35周岁以下(具有海外学术背景、科研业绩好可适当放宽)。具有良好的学术道德和科研诚信，具备一定的学术水平和业务能力；</w:t>
            </w:r>
          </w:p>
          <w:p w14:paraId="38684DD8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3. 展现出良好的学术发展潜力，曾以第一或共一作者身份发表中科院二区及以上研究型论文；</w:t>
            </w:r>
          </w:p>
          <w:p w14:paraId="2245E8F6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4. 具有独立进行科研工作的能力，以及良好的英文阅读、写作及交流能力；</w:t>
            </w:r>
          </w:p>
          <w:p w14:paraId="2AFCC429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5. 重视团队协作，工作态度积极可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lastRenderedPageBreak/>
              <w:t>靠，沟通能力强，身心健康。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F89F8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lastRenderedPageBreak/>
              <w:t>1.参与或独立承担课题组的主要科研项目，积极申请学校\医院科技处组织申报的各种类型科研项目；</w:t>
            </w:r>
          </w:p>
          <w:p w14:paraId="548E3B26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2.带教团队博士/硕士研究生，配合组内开展科研培训工作；</w:t>
            </w:r>
          </w:p>
          <w:p w14:paraId="60ED91A9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3.课题组安排的其他科研任务（课题申报、实验安排及其他课题开展相关工作）。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0B84F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将博士学位和学历证书复印件；简历及相关证明材料（SCI论文全文、各种荣誉证书复印件等）发送至邮箱tiantanzgj@163.com，标题请注明“博士后应聘+姓名”。</w:t>
            </w:r>
          </w:p>
        </w:tc>
      </w:tr>
      <w:tr w:rsidR="00123882" w14:paraId="31AEA8FD" w14:textId="77777777">
        <w:trPr>
          <w:trHeight w:val="636"/>
          <w:jc w:val="center"/>
        </w:trPr>
        <w:tc>
          <w:tcPr>
            <w:tcW w:w="15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E360B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超声学</w:t>
            </w:r>
          </w:p>
        </w:tc>
      </w:tr>
      <w:tr w:rsidR="00123882" w14:paraId="5041DC46" w14:textId="77777777">
        <w:trPr>
          <w:trHeight w:val="2696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85D2B" w14:textId="6D8290A4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="006D2D8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A41F9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张巍课题组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576C0" w14:textId="77777777" w:rsidR="00123882" w:rsidRDefault="00123882" w:rsidP="00123882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1～2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ACC5D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1.超声在脑疾病诊疗与神经调控中的研究；</w:t>
            </w:r>
          </w:p>
          <w:p w14:paraId="5A764BE7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2.肿瘤性疾病的超声靶向诊疗与调控；</w:t>
            </w:r>
          </w:p>
          <w:p w14:paraId="033F7B91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3.头颈超声成像智能软、硬件关键技术研发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8EA18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符合北京天坛医院博士后招收条件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2A9CA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1.独立开展并完成相关课题研究工作（包括实验设计、执行、数据分析整理和论文撰写与发表等），积极申报各类科研项目；</w:t>
            </w:r>
          </w:p>
          <w:p w14:paraId="2B5A4AC5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2.参与课题组科研项目管理和沟通交流工作；</w:t>
            </w:r>
          </w:p>
          <w:p w14:paraId="244B3851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3.协助课题组日常管理及人才培养；</w:t>
            </w:r>
          </w:p>
          <w:p w14:paraId="09683D39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4.参与相关临床工作。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8EC48" w14:textId="77777777" w:rsidR="00123882" w:rsidRDefault="00123882" w:rsidP="00123882"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除统一应聘材料外另附导师推荐信发至邮箱ttussx@126.com，邮件标题请注明“博士后应聘+姓名”。联系人：孙鑫，联系电话：18301254175。</w:t>
            </w:r>
          </w:p>
        </w:tc>
      </w:tr>
    </w:tbl>
    <w:p w14:paraId="53FADB03" w14:textId="77777777" w:rsidR="000E003B" w:rsidRDefault="00123882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三、薪资待遇及其他</w:t>
      </w:r>
    </w:p>
    <w:p w14:paraId="665F8C8D" w14:textId="77777777" w:rsidR="000E003B" w:rsidRDefault="00123882">
      <w:pPr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按照首都医科大学附属北京天坛医院博士后相关规定执行。</w:t>
      </w:r>
    </w:p>
    <w:p w14:paraId="6CAC8356" w14:textId="77777777" w:rsidR="000E003B" w:rsidRDefault="00123882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四、报名方式</w:t>
      </w:r>
    </w:p>
    <w:p w14:paraId="57A56D58" w14:textId="77777777" w:rsidR="000E003B" w:rsidRDefault="00123882">
      <w:pPr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申报者与意向导师沟通，医院进行资格审核及博士后进站考核，考核通过者医院予以推荐上报学校审批。</w:t>
      </w:r>
    </w:p>
    <w:p w14:paraId="7344A2DD" w14:textId="77777777" w:rsidR="000E003B" w:rsidRDefault="00123882">
      <w:pPr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医院常年面向国内外招收博士后人员。</w:t>
      </w:r>
    </w:p>
    <w:p w14:paraId="6E2F7D2E" w14:textId="77777777" w:rsidR="000E003B" w:rsidRDefault="00123882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五、联系方式</w:t>
      </w:r>
    </w:p>
    <w:p w14:paraId="2E6296CA" w14:textId="77777777" w:rsidR="000E003B" w:rsidRDefault="00123882">
      <w:pPr>
        <w:pStyle w:val="a9"/>
        <w:spacing w:line="360" w:lineRule="auto"/>
        <w:ind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联系人：孙老师  </w:t>
      </w:r>
    </w:p>
    <w:p w14:paraId="3218B76B" w14:textId="77777777" w:rsidR="000E003B" w:rsidRDefault="00123882">
      <w:pPr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联系电话：010-59975653</w:t>
      </w:r>
    </w:p>
    <w:sectPr w:rsidR="000E00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1A7556"/>
    <w:multiLevelType w:val="singleLevel"/>
    <w:tmpl w:val="901A75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3E7191E"/>
    <w:multiLevelType w:val="singleLevel"/>
    <w:tmpl w:val="B3E719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7AB2A1E"/>
    <w:multiLevelType w:val="singleLevel"/>
    <w:tmpl w:val="D7AB2A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EC1AEBB"/>
    <w:multiLevelType w:val="singleLevel"/>
    <w:tmpl w:val="FEC1AE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5E6B19C"/>
    <w:multiLevelType w:val="singleLevel"/>
    <w:tmpl w:val="55E6B1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5B214ADF"/>
    <w:multiLevelType w:val="singleLevel"/>
    <w:tmpl w:val="5B214A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5F134411"/>
    <w:multiLevelType w:val="singleLevel"/>
    <w:tmpl w:val="5F1344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6E6C6954"/>
    <w:multiLevelType w:val="multilevel"/>
    <w:tmpl w:val="6E6C6954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0216142">
    <w:abstractNumId w:val="7"/>
  </w:num>
  <w:num w:numId="2" w16cid:durableId="1868833754">
    <w:abstractNumId w:val="6"/>
  </w:num>
  <w:num w:numId="3" w16cid:durableId="1986154976">
    <w:abstractNumId w:val="4"/>
  </w:num>
  <w:num w:numId="4" w16cid:durableId="156458218">
    <w:abstractNumId w:val="1"/>
  </w:num>
  <w:num w:numId="5" w16cid:durableId="1572502085">
    <w:abstractNumId w:val="2"/>
  </w:num>
  <w:num w:numId="6" w16cid:durableId="1869834999">
    <w:abstractNumId w:val="0"/>
  </w:num>
  <w:num w:numId="7" w16cid:durableId="1673265473">
    <w:abstractNumId w:val="5"/>
  </w:num>
  <w:num w:numId="8" w16cid:durableId="30234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D5747C"/>
    <w:rsid w:val="DBE67DCF"/>
    <w:rsid w:val="000E003B"/>
    <w:rsid w:val="00123882"/>
    <w:rsid w:val="001510E0"/>
    <w:rsid w:val="00180B70"/>
    <w:rsid w:val="001C4C3B"/>
    <w:rsid w:val="0043686C"/>
    <w:rsid w:val="006D2D8C"/>
    <w:rsid w:val="007269DE"/>
    <w:rsid w:val="00752266"/>
    <w:rsid w:val="009514D7"/>
    <w:rsid w:val="00951609"/>
    <w:rsid w:val="00B31E12"/>
    <w:rsid w:val="00EC581A"/>
    <w:rsid w:val="00F03826"/>
    <w:rsid w:val="016F0596"/>
    <w:rsid w:val="02241011"/>
    <w:rsid w:val="029072B7"/>
    <w:rsid w:val="02AA2B25"/>
    <w:rsid w:val="02D768B7"/>
    <w:rsid w:val="037F55C7"/>
    <w:rsid w:val="03AF56F6"/>
    <w:rsid w:val="03D567D9"/>
    <w:rsid w:val="04012B21"/>
    <w:rsid w:val="04266542"/>
    <w:rsid w:val="04551C7B"/>
    <w:rsid w:val="047F1F54"/>
    <w:rsid w:val="04991016"/>
    <w:rsid w:val="04C03F31"/>
    <w:rsid w:val="051640A7"/>
    <w:rsid w:val="051975E5"/>
    <w:rsid w:val="05596955"/>
    <w:rsid w:val="05D5747C"/>
    <w:rsid w:val="069F3E8C"/>
    <w:rsid w:val="06ED0F6A"/>
    <w:rsid w:val="078E0680"/>
    <w:rsid w:val="08980FA6"/>
    <w:rsid w:val="09BA1AC0"/>
    <w:rsid w:val="09F26339"/>
    <w:rsid w:val="0A0F57B7"/>
    <w:rsid w:val="0A247833"/>
    <w:rsid w:val="0A457749"/>
    <w:rsid w:val="0B0A586B"/>
    <w:rsid w:val="0B7D54E6"/>
    <w:rsid w:val="0BE3586D"/>
    <w:rsid w:val="0D3843E6"/>
    <w:rsid w:val="0D616980"/>
    <w:rsid w:val="0D7865A5"/>
    <w:rsid w:val="0DE04CD0"/>
    <w:rsid w:val="0E072991"/>
    <w:rsid w:val="0E2963C9"/>
    <w:rsid w:val="0E7D3CE2"/>
    <w:rsid w:val="0E8371A7"/>
    <w:rsid w:val="0F322068"/>
    <w:rsid w:val="103F027F"/>
    <w:rsid w:val="1294415F"/>
    <w:rsid w:val="130545C9"/>
    <w:rsid w:val="13E855B5"/>
    <w:rsid w:val="1479425D"/>
    <w:rsid w:val="14E76B7C"/>
    <w:rsid w:val="15193728"/>
    <w:rsid w:val="15512EAD"/>
    <w:rsid w:val="155E2E9F"/>
    <w:rsid w:val="1693239A"/>
    <w:rsid w:val="17692142"/>
    <w:rsid w:val="18873046"/>
    <w:rsid w:val="188D21FE"/>
    <w:rsid w:val="18C92138"/>
    <w:rsid w:val="195F2281"/>
    <w:rsid w:val="198A0A74"/>
    <w:rsid w:val="1A1B5AF9"/>
    <w:rsid w:val="1A805D4E"/>
    <w:rsid w:val="1A942888"/>
    <w:rsid w:val="1AAC152C"/>
    <w:rsid w:val="1B252EE3"/>
    <w:rsid w:val="1C6C6DE0"/>
    <w:rsid w:val="1DF5069B"/>
    <w:rsid w:val="1E427303"/>
    <w:rsid w:val="1F197111"/>
    <w:rsid w:val="1F835E1D"/>
    <w:rsid w:val="203D5319"/>
    <w:rsid w:val="21941D81"/>
    <w:rsid w:val="21F430C2"/>
    <w:rsid w:val="2240793E"/>
    <w:rsid w:val="22742716"/>
    <w:rsid w:val="22FD517C"/>
    <w:rsid w:val="23073E84"/>
    <w:rsid w:val="23CC15F5"/>
    <w:rsid w:val="247C2D44"/>
    <w:rsid w:val="273B32E9"/>
    <w:rsid w:val="27A45517"/>
    <w:rsid w:val="27AB4887"/>
    <w:rsid w:val="27D327E3"/>
    <w:rsid w:val="27F6618E"/>
    <w:rsid w:val="28CD627E"/>
    <w:rsid w:val="28ED28FE"/>
    <w:rsid w:val="29D5322D"/>
    <w:rsid w:val="2A356A8B"/>
    <w:rsid w:val="2A377A4E"/>
    <w:rsid w:val="2AAB2B4B"/>
    <w:rsid w:val="2B1C4849"/>
    <w:rsid w:val="2B2B6EF9"/>
    <w:rsid w:val="2D33051C"/>
    <w:rsid w:val="2D77701E"/>
    <w:rsid w:val="2DD56F1C"/>
    <w:rsid w:val="2E56250D"/>
    <w:rsid w:val="2EDA4308"/>
    <w:rsid w:val="2F747966"/>
    <w:rsid w:val="305C56E5"/>
    <w:rsid w:val="30662388"/>
    <w:rsid w:val="3091737B"/>
    <w:rsid w:val="32C43F7D"/>
    <w:rsid w:val="33FF27C2"/>
    <w:rsid w:val="34B00A29"/>
    <w:rsid w:val="34FF0573"/>
    <w:rsid w:val="35511985"/>
    <w:rsid w:val="35E87898"/>
    <w:rsid w:val="373A6AB4"/>
    <w:rsid w:val="37760A0D"/>
    <w:rsid w:val="37AB1B65"/>
    <w:rsid w:val="37CE7643"/>
    <w:rsid w:val="38E70267"/>
    <w:rsid w:val="39576319"/>
    <w:rsid w:val="39796ACA"/>
    <w:rsid w:val="3A987C2E"/>
    <w:rsid w:val="3B063AE5"/>
    <w:rsid w:val="3B0B19E5"/>
    <w:rsid w:val="3B545CAC"/>
    <w:rsid w:val="3BF91A13"/>
    <w:rsid w:val="3D5D1BC6"/>
    <w:rsid w:val="3DCA6ACA"/>
    <w:rsid w:val="3E530CCE"/>
    <w:rsid w:val="3E805434"/>
    <w:rsid w:val="3ED5798B"/>
    <w:rsid w:val="3EFF0DE7"/>
    <w:rsid w:val="3F266AA8"/>
    <w:rsid w:val="3F364B44"/>
    <w:rsid w:val="3FAD7A9C"/>
    <w:rsid w:val="407D28DD"/>
    <w:rsid w:val="40BA6BD6"/>
    <w:rsid w:val="410020DD"/>
    <w:rsid w:val="41597CC1"/>
    <w:rsid w:val="41DD2CE1"/>
    <w:rsid w:val="42E97881"/>
    <w:rsid w:val="431C0C27"/>
    <w:rsid w:val="4373667B"/>
    <w:rsid w:val="43A24DD0"/>
    <w:rsid w:val="466D6725"/>
    <w:rsid w:val="46B55F0F"/>
    <w:rsid w:val="46CE54FE"/>
    <w:rsid w:val="47B44D75"/>
    <w:rsid w:val="47BE0940"/>
    <w:rsid w:val="480D1D44"/>
    <w:rsid w:val="485005D8"/>
    <w:rsid w:val="485D5E8B"/>
    <w:rsid w:val="49162F89"/>
    <w:rsid w:val="49C4321D"/>
    <w:rsid w:val="4A030768"/>
    <w:rsid w:val="4A69564B"/>
    <w:rsid w:val="4A7A7858"/>
    <w:rsid w:val="4AC12232"/>
    <w:rsid w:val="4B767475"/>
    <w:rsid w:val="4B931AB6"/>
    <w:rsid w:val="4BD56B8F"/>
    <w:rsid w:val="4BDE7517"/>
    <w:rsid w:val="4D362305"/>
    <w:rsid w:val="4EB04A26"/>
    <w:rsid w:val="4F1A4E25"/>
    <w:rsid w:val="4F40559D"/>
    <w:rsid w:val="4F89218B"/>
    <w:rsid w:val="4FC365E4"/>
    <w:rsid w:val="4FCA6E49"/>
    <w:rsid w:val="4FE10AE9"/>
    <w:rsid w:val="5003209D"/>
    <w:rsid w:val="508B5231"/>
    <w:rsid w:val="51A16DAD"/>
    <w:rsid w:val="51B2385F"/>
    <w:rsid w:val="51FA0C8B"/>
    <w:rsid w:val="5218200D"/>
    <w:rsid w:val="523F0523"/>
    <w:rsid w:val="5262358A"/>
    <w:rsid w:val="52B5433D"/>
    <w:rsid w:val="53493731"/>
    <w:rsid w:val="53EC1BE1"/>
    <w:rsid w:val="544D1D11"/>
    <w:rsid w:val="5480192E"/>
    <w:rsid w:val="55680D14"/>
    <w:rsid w:val="557F50D4"/>
    <w:rsid w:val="55C44544"/>
    <w:rsid w:val="56062A2F"/>
    <w:rsid w:val="561D0456"/>
    <w:rsid w:val="5683367D"/>
    <w:rsid w:val="56EB79CE"/>
    <w:rsid w:val="572333EB"/>
    <w:rsid w:val="578F5DE0"/>
    <w:rsid w:val="57AE7CB3"/>
    <w:rsid w:val="57C77E54"/>
    <w:rsid w:val="57D8796C"/>
    <w:rsid w:val="58EF7663"/>
    <w:rsid w:val="598D6AF8"/>
    <w:rsid w:val="59DE2988"/>
    <w:rsid w:val="5A2B56FD"/>
    <w:rsid w:val="5A655703"/>
    <w:rsid w:val="5C00771E"/>
    <w:rsid w:val="5CE80A78"/>
    <w:rsid w:val="5D020D40"/>
    <w:rsid w:val="5F1538AF"/>
    <w:rsid w:val="60734058"/>
    <w:rsid w:val="60CF2BE0"/>
    <w:rsid w:val="61205BA0"/>
    <w:rsid w:val="61D970E3"/>
    <w:rsid w:val="620D6B6D"/>
    <w:rsid w:val="62115573"/>
    <w:rsid w:val="62562F92"/>
    <w:rsid w:val="62834CD3"/>
    <w:rsid w:val="62BE1E74"/>
    <w:rsid w:val="63EE7082"/>
    <w:rsid w:val="63F1388A"/>
    <w:rsid w:val="641A43BA"/>
    <w:rsid w:val="64CB3155"/>
    <w:rsid w:val="64F66EBB"/>
    <w:rsid w:val="651E58DA"/>
    <w:rsid w:val="65367019"/>
    <w:rsid w:val="653F309C"/>
    <w:rsid w:val="6604393A"/>
    <w:rsid w:val="669F38A4"/>
    <w:rsid w:val="66AF05F9"/>
    <w:rsid w:val="66FD6985"/>
    <w:rsid w:val="68154174"/>
    <w:rsid w:val="68177056"/>
    <w:rsid w:val="68184632"/>
    <w:rsid w:val="68C504EF"/>
    <w:rsid w:val="6A5C4250"/>
    <w:rsid w:val="6B630195"/>
    <w:rsid w:val="6C794F9C"/>
    <w:rsid w:val="6D001CCC"/>
    <w:rsid w:val="6D033285"/>
    <w:rsid w:val="6E9D5013"/>
    <w:rsid w:val="706B24B8"/>
    <w:rsid w:val="70760C40"/>
    <w:rsid w:val="74071E30"/>
    <w:rsid w:val="740E75A1"/>
    <w:rsid w:val="7486419A"/>
    <w:rsid w:val="74AB2631"/>
    <w:rsid w:val="7704172F"/>
    <w:rsid w:val="776B1CAD"/>
    <w:rsid w:val="77E536CB"/>
    <w:rsid w:val="780340F9"/>
    <w:rsid w:val="7A017138"/>
    <w:rsid w:val="7A7641BE"/>
    <w:rsid w:val="7AAD427E"/>
    <w:rsid w:val="7C2622E9"/>
    <w:rsid w:val="7CCC169D"/>
    <w:rsid w:val="7D427194"/>
    <w:rsid w:val="7E486CC6"/>
    <w:rsid w:val="7F8436FE"/>
    <w:rsid w:val="7F865EEA"/>
    <w:rsid w:val="7FAD3D7B"/>
    <w:rsid w:val="7FC44AF6"/>
    <w:rsid w:val="7FEC0C5F"/>
    <w:rsid w:val="85B8568E"/>
    <w:rsid w:val="9BFB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03E77"/>
  <w15:docId w15:val="{CEDA231E-8765-42C0-BE60-7C1DA357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4"/>
      <w:szCs w:val="1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14"/>
      <w:szCs w:val="1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tth.org/Html/Departments/Main/Index_102100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crcnd.org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tth.org/Html/Departments/Main/Index_1021003.html" TargetMode="External"/><Relationship Id="rId11" Type="http://schemas.openxmlformats.org/officeDocument/2006/relationships/hyperlink" Target="mailto:&#38500;&#20197;&#19978;&#26448;&#26009;&#22806;&#21478;&#38468;&#23548;&#24072;&#25512;&#33616;&#20449;&#21457;&#33267;&#37038;&#31665;zhangwei_vincent@126.com&#65292;&#37038;&#20214;&#26631;&#39064;&#35831;&#27880;&#26126;" TargetMode="External"/><Relationship Id="rId5" Type="http://schemas.openxmlformats.org/officeDocument/2006/relationships/hyperlink" Target="http://www.bjtth.org/Html/Departments/Main/Index_1021003.html" TargetMode="External"/><Relationship Id="rId10" Type="http://schemas.openxmlformats.org/officeDocument/2006/relationships/hyperlink" Target="mailto:&#38500;&#20197;&#19978;&#26448;&#26009;&#22806;&#21478;&#38468;&#23548;&#24072;&#25512;&#33616;&#20449;&#21457;&#33267;&#37038;&#31665;zhangwei_vincent@126.com&#65292;&#37038;&#20214;&#26631;&#39064;&#35831;&#27880;&#2612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jtth.org/Html/Departments/Main/Index_102107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7537</Words>
  <Characters>8292</Characters>
  <Application>Microsoft Office Word</Application>
  <DocSecurity>0</DocSecurity>
  <Lines>753</Lines>
  <Paragraphs>608</Paragraphs>
  <ScaleCrop>false</ScaleCrop>
  <Company>潮州市直及下属单位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_1 HuHuimin</cp:lastModifiedBy>
  <cp:revision>9</cp:revision>
  <cp:lastPrinted>2026-04-22T08:19:00Z</cp:lastPrinted>
  <dcterms:created xsi:type="dcterms:W3CDTF">2022-02-23T02:15:00Z</dcterms:created>
  <dcterms:modified xsi:type="dcterms:W3CDTF">2026-05-09T05:09:00Z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5C021BA372FB450E809F8D936364A186</vt:lpwstr>
  </property>
  <property fmtid="{D5CDD505-2E9C-101B-9397-08002B2CF9AE}" pid="4" name="KSOTemplateDocerSaveRecord">
    <vt:lpwstr>eyJoZGlkIjoiZDU1N2VhM2E1MjQzYmM2ZDQ3YTkzYWNjZTIyNmMyZDIiLCJ1c2VySWQiOiIxNzUyODM0Mjk1In0=</vt:lpwstr>
  </property>
</Properties>
</file>