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3C7F1">
      <w:pPr>
        <w:widowControl/>
        <w:shd w:val="clear" w:color="auto" w:fill="FFFFFF"/>
        <w:spacing w:after="312" w:afterLines="100" w:line="450" w:lineRule="atLeast"/>
        <w:jc w:val="center"/>
        <w:outlineLvl w:val="0"/>
        <w:rPr>
          <w:rFonts w:hint="eastAsia" w:ascii="黑体" w:hAnsi="黑体" w:eastAsia="黑体" w:cs="黑体"/>
          <w:b/>
          <w:color w:val="auto"/>
          <w:kern w:val="0"/>
          <w:sz w:val="36"/>
          <w:szCs w:val="28"/>
        </w:rPr>
      </w:pPr>
      <w:r>
        <w:rPr>
          <w:rFonts w:hint="eastAsia" w:ascii="黑体" w:hAnsi="黑体" w:eastAsia="黑体" w:cs="黑体"/>
          <w:b/>
          <w:color w:val="auto"/>
          <w:kern w:val="0"/>
          <w:sz w:val="36"/>
          <w:szCs w:val="28"/>
        </w:rPr>
        <w:t>首都医科大学附属北京安贞医院202</w:t>
      </w:r>
      <w:r>
        <w:rPr>
          <w:rFonts w:hint="eastAsia" w:ascii="黑体" w:hAnsi="黑体" w:eastAsia="黑体" w:cs="黑体"/>
          <w:b/>
          <w:color w:val="auto"/>
          <w:kern w:val="0"/>
          <w:sz w:val="36"/>
          <w:szCs w:val="28"/>
          <w:lang w:val="en-US" w:eastAsia="zh-CN"/>
        </w:rPr>
        <w:t>6</w:t>
      </w:r>
      <w:r>
        <w:rPr>
          <w:rFonts w:hint="eastAsia" w:ascii="黑体" w:hAnsi="黑体" w:eastAsia="黑体" w:cs="黑体"/>
          <w:b/>
          <w:color w:val="auto"/>
          <w:kern w:val="0"/>
          <w:sz w:val="36"/>
          <w:szCs w:val="28"/>
        </w:rPr>
        <w:t>年度招收博士后人员公告</w:t>
      </w:r>
    </w:p>
    <w:p w14:paraId="6B640472">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首都医科大学附属北京安贞医院成立于1984年，是以治疗心肺血管疾病为重点的三级甲等综合性医院，专科特色突出，多学科综合实力强劲，在中国心血管领域处于领军地位</w:t>
      </w:r>
      <w:r>
        <w:rPr>
          <w:rFonts w:hint="eastAsia" w:ascii="宋体" w:hAnsi="宋体" w:eastAsia="宋体"/>
          <w:color w:val="auto"/>
          <w:sz w:val="28"/>
          <w:szCs w:val="28"/>
        </w:rPr>
        <w:t>。作为北京疏解非首都功能、优化北京城市副中心布局的重点建设项目，</w:t>
      </w:r>
      <w:r>
        <w:rPr>
          <w:rFonts w:hint="eastAsia" w:ascii="宋体" w:hAnsi="宋体" w:eastAsia="宋体"/>
          <w:color w:val="auto"/>
          <w:sz w:val="28"/>
          <w:szCs w:val="28"/>
          <w:lang w:val="en-US" w:eastAsia="zh-CN"/>
        </w:rPr>
        <w:t>医院</w:t>
      </w:r>
      <w:r>
        <w:rPr>
          <w:rFonts w:hint="eastAsia" w:ascii="宋体" w:hAnsi="宋体" w:eastAsia="宋体"/>
          <w:color w:val="auto"/>
          <w:sz w:val="28"/>
          <w:szCs w:val="28"/>
        </w:rPr>
        <w:t>通州院区立足副中心，辐射京津冀，进一步优化医疗卫生资源布局，承担起副中心及周边京津冀人群心血管急危重症救治和基本医疗保障任务。</w:t>
      </w:r>
    </w:p>
    <w:p w14:paraId="3197E03B">
      <w:pPr>
        <w:widowControl/>
        <w:shd w:val="clear" w:color="auto" w:fill="FFFFFF"/>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医院是首都医科大学第六临床医学院和护理学院第十临床教学部。有博士生培养点18个，博士生导师</w:t>
      </w:r>
      <w:r>
        <w:rPr>
          <w:rFonts w:hint="eastAsia" w:ascii="宋体" w:hAnsi="宋体" w:eastAsia="宋体" w:cs="宋体"/>
          <w:color w:val="auto"/>
          <w:kern w:val="0"/>
          <w:sz w:val="28"/>
          <w:szCs w:val="28"/>
          <w:lang w:val="en-US" w:eastAsia="zh-CN"/>
        </w:rPr>
        <w:t>91</w:t>
      </w:r>
      <w:r>
        <w:rPr>
          <w:rFonts w:hint="eastAsia" w:ascii="宋体" w:hAnsi="宋体" w:eastAsia="宋体" w:cs="宋体"/>
          <w:color w:val="auto"/>
          <w:kern w:val="0"/>
          <w:sz w:val="28"/>
          <w:szCs w:val="28"/>
        </w:rPr>
        <w:t>人；硕士生培养点32个，硕士生导师</w:t>
      </w:r>
      <w:r>
        <w:rPr>
          <w:rFonts w:hint="eastAsia" w:ascii="宋体" w:hAnsi="宋体" w:eastAsia="宋体" w:cs="宋体"/>
          <w:color w:val="auto"/>
          <w:kern w:val="0"/>
          <w:sz w:val="28"/>
          <w:szCs w:val="28"/>
          <w:lang w:val="en-US" w:eastAsia="zh-CN"/>
        </w:rPr>
        <w:t>205</w:t>
      </w:r>
      <w:r>
        <w:rPr>
          <w:rFonts w:hint="eastAsia" w:ascii="宋体" w:hAnsi="宋体" w:eastAsia="宋体" w:cs="宋体"/>
          <w:color w:val="auto"/>
          <w:kern w:val="0"/>
          <w:sz w:val="28"/>
          <w:szCs w:val="28"/>
        </w:rPr>
        <w:t>人。在院学生</w:t>
      </w:r>
      <w:r>
        <w:rPr>
          <w:rFonts w:hint="eastAsia" w:ascii="宋体" w:hAnsi="宋体" w:eastAsia="宋体" w:cs="宋体"/>
          <w:color w:val="auto"/>
          <w:kern w:val="0"/>
          <w:sz w:val="28"/>
          <w:szCs w:val="28"/>
          <w:lang w:val="en-US" w:eastAsia="zh-CN"/>
        </w:rPr>
        <w:t>2000</w:t>
      </w:r>
      <w:r>
        <w:rPr>
          <w:rFonts w:hint="eastAsia" w:ascii="宋体" w:hAnsi="宋体" w:eastAsia="宋体" w:cs="宋体"/>
          <w:color w:val="auto"/>
          <w:kern w:val="0"/>
          <w:sz w:val="28"/>
          <w:szCs w:val="28"/>
        </w:rPr>
        <w:t>余人。有北京市住院医师规范化培训基地16个，国家专科医师规范化培训基地3个。多年来，医院为全国各地培养了万余名高水平的心肺血管相关学科人才。</w:t>
      </w:r>
    </w:p>
    <w:p w14:paraId="3EB2F10E">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医院拥有科技部创新团队、科技部创新人才培养示范基地、教育部心血管重塑相关疾病重点实验室、教育部心血管疾病生物医学工程实验室等5个国家级平台和17个省部级平台。建设专病数据库及样本库，建设医企联合实验室，构建产、学、研、医协同创新体系。建立了全国规模最大的冠心病专病队列、房颤队列。根据实际工作需要，现面向海内外公开招收博士后研究人员。具体情况如下：</w:t>
      </w:r>
    </w:p>
    <w:p w14:paraId="1A5231E4">
      <w:pPr>
        <w:widowControl/>
        <w:shd w:val="clear" w:color="auto" w:fill="FFFFFF"/>
        <w:spacing w:line="360" w:lineRule="auto"/>
        <w:ind w:firstLine="562" w:firstLineChars="200"/>
        <w:rPr>
          <w:rFonts w:ascii="宋体" w:hAnsi="宋体" w:eastAsia="宋体" w:cs="宋体"/>
          <w:b/>
          <w:color w:val="auto"/>
          <w:kern w:val="0"/>
          <w:sz w:val="28"/>
          <w:szCs w:val="28"/>
        </w:rPr>
      </w:pPr>
      <w:r>
        <w:rPr>
          <w:rFonts w:hint="eastAsia" w:ascii="宋体" w:hAnsi="宋体" w:eastAsia="宋体" w:cs="宋体"/>
          <w:b/>
          <w:color w:val="auto"/>
          <w:kern w:val="0"/>
          <w:sz w:val="28"/>
          <w:szCs w:val="28"/>
        </w:rPr>
        <w:t>一、招收基本条件</w:t>
      </w:r>
    </w:p>
    <w:p w14:paraId="2E241DD3">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（一）原则上年龄应在35周岁及以下；</w:t>
      </w:r>
    </w:p>
    <w:p w14:paraId="5FB1CA18">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（二）获得博士学位一般不超过3年；</w:t>
      </w:r>
    </w:p>
    <w:p w14:paraId="6F7B1D8C">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（三）品学兼优、身体健康；</w:t>
      </w:r>
    </w:p>
    <w:p w14:paraId="210A4FA8">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（四）具有较强的科研能力、敬业精神和创新能力；</w:t>
      </w:r>
    </w:p>
    <w:p w14:paraId="500B3F57">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（五）具备全职在站从事博士后研究工作的条件</w:t>
      </w:r>
      <w:r>
        <w:rPr>
          <w:rFonts w:hint="eastAsia" w:ascii="宋体" w:hAnsi="宋体" w:eastAsia="宋体"/>
          <w:color w:val="auto"/>
          <w:sz w:val="28"/>
          <w:szCs w:val="28"/>
        </w:rPr>
        <w:t>；</w:t>
      </w:r>
    </w:p>
    <w:p w14:paraId="054D8B19">
      <w:pPr>
        <w:widowControl/>
        <w:shd w:val="clear" w:color="auto" w:fill="FFFFFF"/>
        <w:spacing w:line="360" w:lineRule="auto"/>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（六）符合导师要求的其他条件。</w:t>
      </w:r>
    </w:p>
    <w:p w14:paraId="6E102BA3">
      <w:pPr>
        <w:widowControl/>
        <w:shd w:val="clear" w:color="auto" w:fill="FFFFFF"/>
        <w:ind w:firstLine="562" w:firstLineChars="200"/>
        <w:rPr>
          <w:rFonts w:ascii="仿宋" w:hAnsi="仿宋" w:eastAsia="仿宋" w:cs="宋体"/>
          <w:b/>
          <w:color w:val="auto"/>
          <w:kern w:val="0"/>
          <w:sz w:val="28"/>
          <w:szCs w:val="28"/>
        </w:rPr>
      </w:pPr>
      <w:r>
        <w:rPr>
          <w:rFonts w:hint="eastAsia" w:ascii="仿宋" w:hAnsi="仿宋" w:eastAsia="仿宋" w:cs="宋体"/>
          <w:b/>
          <w:color w:val="auto"/>
          <w:kern w:val="0"/>
          <w:sz w:val="28"/>
          <w:szCs w:val="28"/>
        </w:rPr>
        <w:t>二、招收需求</w:t>
      </w:r>
    </w:p>
    <w:tbl>
      <w:tblPr>
        <w:tblStyle w:val="5"/>
        <w:tblW w:w="14850"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412"/>
        <w:gridCol w:w="3088"/>
        <w:gridCol w:w="5500"/>
        <w:gridCol w:w="725"/>
        <w:gridCol w:w="3010"/>
      </w:tblGrid>
      <w:tr w14:paraId="2450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15" w:type="dxa"/>
            <w:shd w:val="clear" w:color="auto" w:fill="auto"/>
            <w:vAlign w:val="center"/>
          </w:tcPr>
          <w:p w14:paraId="1FD61D7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合作</w:t>
            </w:r>
          </w:p>
          <w:p w14:paraId="51FE4FF4">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导师</w:t>
            </w:r>
          </w:p>
        </w:tc>
        <w:tc>
          <w:tcPr>
            <w:tcW w:w="1412" w:type="dxa"/>
            <w:shd w:val="clear" w:color="auto" w:fill="auto"/>
            <w:vAlign w:val="center"/>
          </w:tcPr>
          <w:p w14:paraId="2907BB8B">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学科</w:t>
            </w:r>
          </w:p>
        </w:tc>
        <w:tc>
          <w:tcPr>
            <w:tcW w:w="3088" w:type="dxa"/>
            <w:shd w:val="clear" w:color="auto" w:fill="auto"/>
            <w:vAlign w:val="center"/>
          </w:tcPr>
          <w:p w14:paraId="24F9C5C3">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研究方向</w:t>
            </w:r>
          </w:p>
        </w:tc>
        <w:tc>
          <w:tcPr>
            <w:tcW w:w="5500" w:type="dxa"/>
            <w:shd w:val="clear" w:color="auto" w:fill="auto"/>
            <w:vAlign w:val="center"/>
          </w:tcPr>
          <w:p w14:paraId="62951567">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专业及条件要求</w:t>
            </w:r>
          </w:p>
        </w:tc>
        <w:tc>
          <w:tcPr>
            <w:tcW w:w="725" w:type="dxa"/>
            <w:shd w:val="clear" w:color="auto" w:fill="auto"/>
            <w:vAlign w:val="center"/>
          </w:tcPr>
          <w:p w14:paraId="022F4471">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招收计划</w:t>
            </w:r>
          </w:p>
        </w:tc>
        <w:tc>
          <w:tcPr>
            <w:tcW w:w="3010" w:type="dxa"/>
            <w:shd w:val="clear" w:color="auto" w:fill="auto"/>
            <w:vAlign w:val="center"/>
          </w:tcPr>
          <w:p w14:paraId="1636D6BA">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接收简历邮箱</w:t>
            </w:r>
          </w:p>
        </w:tc>
      </w:tr>
      <w:tr w14:paraId="52E5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115" w:type="dxa"/>
            <w:shd w:val="clear" w:color="auto" w:fill="auto"/>
            <w:vAlign w:val="center"/>
          </w:tcPr>
          <w:p w14:paraId="1A585FB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蒋宏峰</w:t>
            </w:r>
          </w:p>
        </w:tc>
        <w:tc>
          <w:tcPr>
            <w:tcW w:w="1412" w:type="dxa"/>
            <w:shd w:val="clear" w:color="auto" w:fill="auto"/>
            <w:vAlign w:val="center"/>
          </w:tcPr>
          <w:p w14:paraId="70B3971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病理学与病理生理学</w:t>
            </w:r>
          </w:p>
        </w:tc>
        <w:tc>
          <w:tcPr>
            <w:tcW w:w="3088" w:type="dxa"/>
            <w:shd w:val="clear" w:color="auto" w:fill="auto"/>
            <w:vAlign w:val="center"/>
          </w:tcPr>
          <w:p w14:paraId="5F86C0D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心血管病理生理学</w:t>
            </w:r>
          </w:p>
        </w:tc>
        <w:tc>
          <w:tcPr>
            <w:tcW w:w="5500" w:type="dxa"/>
            <w:shd w:val="clear" w:color="auto" w:fill="auto"/>
            <w:vAlign w:val="center"/>
          </w:tcPr>
          <w:p w14:paraId="45AD8625">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（1）基础医学、药学、特种医学、医学技术、生物学及临床检验诊断专业；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（2）有心血管疾病相关研究经验者优先</w:t>
            </w:r>
          </w:p>
        </w:tc>
        <w:tc>
          <w:tcPr>
            <w:tcW w:w="725" w:type="dxa"/>
            <w:shd w:val="clear" w:color="auto" w:fill="auto"/>
            <w:vAlign w:val="center"/>
          </w:tcPr>
          <w:p w14:paraId="3D1F1E6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6332210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hfjiang@ccmu.edu.cn</w:t>
            </w:r>
          </w:p>
        </w:tc>
      </w:tr>
      <w:tr w14:paraId="553E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115" w:type="dxa"/>
            <w:shd w:val="clear" w:color="auto" w:fill="auto"/>
            <w:vAlign w:val="center"/>
          </w:tcPr>
          <w:p w14:paraId="1BE60EC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李玉琳</w:t>
            </w:r>
          </w:p>
        </w:tc>
        <w:tc>
          <w:tcPr>
            <w:tcW w:w="1412" w:type="dxa"/>
            <w:shd w:val="clear" w:color="auto" w:fill="auto"/>
            <w:vAlign w:val="center"/>
          </w:tcPr>
          <w:p w14:paraId="79F0AAF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病理学与病理生理学</w:t>
            </w:r>
          </w:p>
        </w:tc>
        <w:tc>
          <w:tcPr>
            <w:tcW w:w="3088" w:type="dxa"/>
            <w:shd w:val="clear" w:color="auto" w:fill="auto"/>
            <w:vAlign w:val="center"/>
          </w:tcPr>
          <w:p w14:paraId="09B4D54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（1）心血管多器官共病的发病机制；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（2）心-脑轴在相关疾病中调控机制</w:t>
            </w:r>
          </w:p>
        </w:tc>
        <w:tc>
          <w:tcPr>
            <w:tcW w:w="5500" w:type="dxa"/>
            <w:shd w:val="clear" w:color="auto" w:fill="auto"/>
            <w:vAlign w:val="center"/>
          </w:tcPr>
          <w:p w14:paraId="15A0B44A">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（1）取得病理学、病理生理学、分子医学、生物医学工程、神经科学，生物信息学及相关专业博士学位；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（2）在国内外知名大学、医院和科研院所已获博士学位且不超过两年；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（3）近三年以第一作者在本专业领域国际期刊上发表过研究论文至少1篇；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（4）具有独立承担研究项目的能力；具有较强的责任心、组织协调能力和团队合作精神</w:t>
            </w:r>
          </w:p>
        </w:tc>
        <w:tc>
          <w:tcPr>
            <w:tcW w:w="725" w:type="dxa"/>
            <w:shd w:val="clear" w:color="auto" w:fill="auto"/>
            <w:vAlign w:val="center"/>
          </w:tcPr>
          <w:p w14:paraId="5184B1B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5478069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lyllyl_1111@163.com</w:t>
            </w:r>
          </w:p>
        </w:tc>
      </w:tr>
      <w:tr w14:paraId="200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115" w:type="dxa"/>
            <w:shd w:val="clear" w:color="auto" w:fill="auto"/>
            <w:vAlign w:val="center"/>
          </w:tcPr>
          <w:p w14:paraId="2D0B5E8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秦彦文</w:t>
            </w:r>
          </w:p>
        </w:tc>
        <w:tc>
          <w:tcPr>
            <w:tcW w:w="1412" w:type="dxa"/>
            <w:shd w:val="clear" w:color="auto" w:fill="auto"/>
            <w:vAlign w:val="center"/>
          </w:tcPr>
          <w:p w14:paraId="2A5C45B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病理学与病理生理学</w:t>
            </w:r>
          </w:p>
        </w:tc>
        <w:tc>
          <w:tcPr>
            <w:tcW w:w="3088" w:type="dxa"/>
            <w:shd w:val="clear" w:color="auto" w:fill="auto"/>
            <w:vAlign w:val="center"/>
          </w:tcPr>
          <w:p w14:paraId="6334944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脂质代谢与心血管疾病（脂蛋白及亚组份对心脑血管疾病的预警作用及机制研究）</w:t>
            </w:r>
          </w:p>
        </w:tc>
        <w:tc>
          <w:tcPr>
            <w:tcW w:w="5500" w:type="dxa"/>
            <w:shd w:val="clear" w:color="auto" w:fill="auto"/>
            <w:vAlign w:val="center"/>
          </w:tcPr>
          <w:p w14:paraId="3F25F215">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（1）年龄不超过35周岁、获得博士学位不超过3年（含应届毕业的博士）；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（2）心血管相关领域基础和临床科研型博士，身体健康、思想道德素质良好，创新能力及团队协作意识强；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（3）具有良好的科研项目工作经历，以第一作者身份发表本领域SCI论著≥2篇或高水平SCI论著1篇</w:t>
            </w:r>
          </w:p>
        </w:tc>
        <w:tc>
          <w:tcPr>
            <w:tcW w:w="725" w:type="dxa"/>
            <w:shd w:val="clear" w:color="auto" w:fill="auto"/>
            <w:vAlign w:val="center"/>
          </w:tcPr>
          <w:p w14:paraId="32AD7AC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2C0D968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qinyanwen@vip.126.com</w:t>
            </w:r>
          </w:p>
        </w:tc>
      </w:tr>
      <w:tr w14:paraId="436C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1115" w:type="dxa"/>
            <w:shd w:val="clear" w:color="auto" w:fill="auto"/>
            <w:vAlign w:val="center"/>
          </w:tcPr>
          <w:p w14:paraId="736E22BC">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王媛</w:t>
            </w:r>
          </w:p>
        </w:tc>
        <w:tc>
          <w:tcPr>
            <w:tcW w:w="1412" w:type="dxa"/>
            <w:shd w:val="clear" w:color="auto" w:fill="auto"/>
            <w:vAlign w:val="center"/>
          </w:tcPr>
          <w:p w14:paraId="74490F6D">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病理学与病理生理学</w:t>
            </w:r>
          </w:p>
        </w:tc>
        <w:tc>
          <w:tcPr>
            <w:tcW w:w="3088" w:type="dxa"/>
            <w:shd w:val="clear" w:color="auto" w:fill="auto"/>
            <w:vAlign w:val="center"/>
          </w:tcPr>
          <w:p w14:paraId="650E8BD6">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心血管代谢稳态调控机制及转化研究</w:t>
            </w:r>
          </w:p>
        </w:tc>
        <w:tc>
          <w:tcPr>
            <w:tcW w:w="5500" w:type="dxa"/>
            <w:shd w:val="clear" w:color="auto" w:fill="auto"/>
            <w:vAlign w:val="center"/>
          </w:tcPr>
          <w:p w14:paraId="53A99D8D">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（1）专业：基础医学、生物工程学及心血管相关临床医学；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（2）具有强烈的科研热情、事业心、责任感和团队精神，以及独立开展科研工作的能力，有良好的团队合作精神；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（3）具有良好的中英文写作和口语表达能力，近三年内在相关领域权威期刊以第一作者身份发表研究论文</w:t>
            </w:r>
          </w:p>
        </w:tc>
        <w:tc>
          <w:tcPr>
            <w:tcW w:w="725" w:type="dxa"/>
            <w:shd w:val="clear" w:color="auto" w:fill="auto"/>
            <w:vAlign w:val="center"/>
          </w:tcPr>
          <w:p w14:paraId="4D3AC200">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445056BB">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wangyuan980510@163.com</w:t>
            </w:r>
          </w:p>
        </w:tc>
      </w:tr>
      <w:tr w14:paraId="75B5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1115" w:type="dxa"/>
            <w:shd w:val="clear" w:color="auto" w:fill="auto"/>
            <w:vAlign w:val="center"/>
          </w:tcPr>
          <w:p w14:paraId="41C8F4FF">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张慧娜</w:t>
            </w:r>
          </w:p>
        </w:tc>
        <w:tc>
          <w:tcPr>
            <w:tcW w:w="1412" w:type="dxa"/>
            <w:shd w:val="clear" w:color="auto" w:fill="auto"/>
            <w:vAlign w:val="center"/>
          </w:tcPr>
          <w:p w14:paraId="5A36A02B">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病理学与病理生理学</w:t>
            </w:r>
          </w:p>
        </w:tc>
        <w:tc>
          <w:tcPr>
            <w:tcW w:w="3088" w:type="dxa"/>
            <w:shd w:val="clear" w:color="auto" w:fill="auto"/>
            <w:vAlign w:val="center"/>
          </w:tcPr>
          <w:p w14:paraId="64D67FA1">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代谢性心血管疾病细胞外囊泡特征性生物标志物及功能</w:t>
            </w:r>
          </w:p>
        </w:tc>
        <w:tc>
          <w:tcPr>
            <w:tcW w:w="5500" w:type="dxa"/>
            <w:shd w:val="clear" w:color="auto" w:fill="auto"/>
            <w:vAlign w:val="center"/>
          </w:tcPr>
          <w:p w14:paraId="2BE7F15E">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（1）有心血管病理生理学研究基础；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（2）有IF&gt;10分SCI文章或IF&gt;5分以上基础研究文章；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（3）有从事分子生物学，细胞生物学，肠道菌，心血管疾病基础研究经验；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（4）有生物信息学基础或者临床统计基础优先录取</w:t>
            </w:r>
          </w:p>
        </w:tc>
        <w:tc>
          <w:tcPr>
            <w:tcW w:w="725" w:type="dxa"/>
            <w:shd w:val="clear" w:color="auto" w:fill="auto"/>
            <w:vAlign w:val="center"/>
          </w:tcPr>
          <w:p w14:paraId="5C30BD30">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7F5A7414">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whinnerzhn@126.com</w:t>
            </w:r>
          </w:p>
        </w:tc>
      </w:tr>
      <w:tr w14:paraId="3F6D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15" w:type="dxa"/>
            <w:shd w:val="clear" w:color="auto" w:fill="auto"/>
            <w:vAlign w:val="center"/>
          </w:tcPr>
          <w:p w14:paraId="64D6EB88">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刘静</w:t>
            </w:r>
          </w:p>
        </w:tc>
        <w:tc>
          <w:tcPr>
            <w:tcW w:w="1412" w:type="dxa"/>
            <w:shd w:val="clear" w:color="auto" w:fill="auto"/>
            <w:vAlign w:val="center"/>
          </w:tcPr>
          <w:p w14:paraId="1026C7B1">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流行病与卫生统计学</w:t>
            </w:r>
          </w:p>
        </w:tc>
        <w:tc>
          <w:tcPr>
            <w:tcW w:w="3088" w:type="dxa"/>
            <w:shd w:val="clear" w:color="auto" w:fill="auto"/>
            <w:vAlign w:val="center"/>
          </w:tcPr>
          <w:p w14:paraId="0C84CEC4">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心血管病流行病学</w:t>
            </w:r>
          </w:p>
        </w:tc>
        <w:tc>
          <w:tcPr>
            <w:tcW w:w="5500" w:type="dxa"/>
            <w:shd w:val="clear" w:color="auto" w:fill="auto"/>
            <w:vAlign w:val="center"/>
          </w:tcPr>
          <w:p w14:paraId="1C913C1E">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（1）流行病与卫生统计学、临床医学或基础医学；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（2）第一作者（包括共一）发表SCI论文1篇以上；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（3）曾参与国家级课题、具有心血管病多组学研究背景者优先</w:t>
            </w:r>
          </w:p>
        </w:tc>
        <w:tc>
          <w:tcPr>
            <w:tcW w:w="725" w:type="dxa"/>
            <w:shd w:val="clear" w:color="auto" w:fill="auto"/>
            <w:vAlign w:val="center"/>
          </w:tcPr>
          <w:p w14:paraId="1F38BA0F">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1B494B20">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jingliu@ccmu.edu.cn</w:t>
            </w:r>
          </w:p>
        </w:tc>
      </w:tr>
      <w:tr w14:paraId="2F33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115" w:type="dxa"/>
            <w:shd w:val="clear" w:color="auto" w:fill="auto"/>
            <w:vAlign w:val="center"/>
          </w:tcPr>
          <w:p w14:paraId="08EBD46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齐玥</w:t>
            </w:r>
          </w:p>
        </w:tc>
        <w:tc>
          <w:tcPr>
            <w:tcW w:w="1412" w:type="dxa"/>
            <w:shd w:val="clear" w:color="auto" w:fill="auto"/>
            <w:vAlign w:val="center"/>
          </w:tcPr>
          <w:p w14:paraId="0A0A10E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流行病与卫生统计学</w:t>
            </w:r>
          </w:p>
        </w:tc>
        <w:tc>
          <w:tcPr>
            <w:tcW w:w="3088" w:type="dxa"/>
            <w:shd w:val="clear" w:color="auto" w:fill="auto"/>
            <w:vAlign w:val="center"/>
          </w:tcPr>
          <w:p w14:paraId="357CA666">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心血管流行病学</w:t>
            </w:r>
          </w:p>
        </w:tc>
        <w:tc>
          <w:tcPr>
            <w:tcW w:w="5500" w:type="dxa"/>
            <w:shd w:val="clear" w:color="auto" w:fill="auto"/>
            <w:vAlign w:val="center"/>
          </w:tcPr>
          <w:p w14:paraId="6D4C28C0">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（1）双一流高校毕业；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（2）具有从事多中心临床试验或队列研究的经历，作为主要人员参与国家级课题者优先</w:t>
            </w:r>
          </w:p>
        </w:tc>
        <w:tc>
          <w:tcPr>
            <w:tcW w:w="725" w:type="dxa"/>
            <w:shd w:val="clear" w:color="auto" w:fill="auto"/>
            <w:vAlign w:val="center"/>
          </w:tcPr>
          <w:p w14:paraId="3B959AC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65F8C79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qiyue_bjcn@163.com</w:t>
            </w:r>
          </w:p>
        </w:tc>
      </w:tr>
      <w:tr w14:paraId="0AAD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115" w:type="dxa"/>
            <w:shd w:val="clear" w:color="auto" w:fill="auto"/>
            <w:vAlign w:val="center"/>
          </w:tcPr>
          <w:p w14:paraId="1517AAA4">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杜杰</w:t>
            </w:r>
          </w:p>
        </w:tc>
        <w:tc>
          <w:tcPr>
            <w:tcW w:w="1412" w:type="dxa"/>
            <w:shd w:val="clear" w:color="auto" w:fill="auto"/>
            <w:vAlign w:val="center"/>
          </w:tcPr>
          <w:p w14:paraId="30493C77">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6E7B06F4">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心血管疾病分子病因学研究</w:t>
            </w:r>
          </w:p>
        </w:tc>
        <w:tc>
          <w:tcPr>
            <w:tcW w:w="5500" w:type="dxa"/>
            <w:shd w:val="clear" w:color="auto" w:fill="auto"/>
            <w:vAlign w:val="center"/>
          </w:tcPr>
          <w:p w14:paraId="128C241D">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（1）专业：基础医学、心血管相关临床医学；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（2）对心血管疾病及转化应用研究有浓厚兴趣、热爱科研、工作积极主动、有良好的团队合作精神；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（3）具有良好的中英文写作和口语表达能力，近三年内在相关领域权威期刊以第一作者身份发表；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（4）参与或主持过科研课题者优先</w:t>
            </w:r>
          </w:p>
        </w:tc>
        <w:tc>
          <w:tcPr>
            <w:tcW w:w="725" w:type="dxa"/>
            <w:shd w:val="clear" w:color="auto" w:fill="auto"/>
            <w:vAlign w:val="center"/>
          </w:tcPr>
          <w:p w14:paraId="7CF7CF34">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61ADE2BA">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s_shuaizheng@126.com</w:t>
            </w:r>
          </w:p>
        </w:tc>
      </w:tr>
      <w:tr w14:paraId="2381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115" w:type="dxa"/>
            <w:shd w:val="clear" w:color="auto" w:fill="auto"/>
            <w:vAlign w:val="center"/>
          </w:tcPr>
          <w:p w14:paraId="414EEB3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杜昕</w:t>
            </w:r>
          </w:p>
        </w:tc>
        <w:tc>
          <w:tcPr>
            <w:tcW w:w="1412" w:type="dxa"/>
            <w:shd w:val="clear" w:color="auto" w:fill="auto"/>
            <w:vAlign w:val="center"/>
          </w:tcPr>
          <w:p w14:paraId="0835FDE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0B05ED0F">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心力衰竭与自身免疫性疾病</w:t>
            </w:r>
          </w:p>
        </w:tc>
        <w:tc>
          <w:tcPr>
            <w:tcW w:w="5500" w:type="dxa"/>
            <w:shd w:val="clear" w:color="auto" w:fill="auto"/>
            <w:vAlign w:val="center"/>
          </w:tcPr>
          <w:p w14:paraId="5CF954C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学习能力强，博士期间发表SCI文章2篇以上</w:t>
            </w:r>
          </w:p>
        </w:tc>
        <w:tc>
          <w:tcPr>
            <w:tcW w:w="725" w:type="dxa"/>
            <w:shd w:val="clear" w:color="auto" w:fill="auto"/>
            <w:vAlign w:val="center"/>
          </w:tcPr>
          <w:p w14:paraId="62C8026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75039E8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duxinheart@sina.com</w:t>
            </w:r>
          </w:p>
        </w:tc>
      </w:tr>
      <w:tr w14:paraId="0886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115" w:type="dxa"/>
            <w:shd w:val="clear" w:color="auto" w:fill="auto"/>
            <w:vAlign w:val="center"/>
          </w:tcPr>
          <w:p w14:paraId="172B4FF9">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葛长江</w:t>
            </w:r>
          </w:p>
        </w:tc>
        <w:tc>
          <w:tcPr>
            <w:tcW w:w="1412" w:type="dxa"/>
            <w:shd w:val="clear" w:color="auto" w:fill="auto"/>
            <w:vAlign w:val="center"/>
          </w:tcPr>
          <w:p w14:paraId="17F411D6">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15CC8627">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（1）冠心病的药物和介入治疗研究；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（2）冠心病的优化管理研究</w:t>
            </w:r>
          </w:p>
        </w:tc>
        <w:tc>
          <w:tcPr>
            <w:tcW w:w="5500" w:type="dxa"/>
            <w:shd w:val="clear" w:color="auto" w:fill="auto"/>
            <w:vAlign w:val="center"/>
          </w:tcPr>
          <w:p w14:paraId="110E9E18">
            <w:pPr>
              <w:keepNext w:val="0"/>
              <w:keepLines w:val="0"/>
              <w:widowControl/>
              <w:suppressLineNumbers w:val="0"/>
              <w:jc w:val="left"/>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（1）取得内科学专业博士学位；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（2）近三年至少以第一作者身份在本专业领域Q1期刊上发表过研究论文1篇；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（3）具有省部级以上课题标书撰写经验；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（4）具有独立承担研究项目的能力，具有较强的责任心、组织协调能力和团队合作精神</w:t>
            </w:r>
          </w:p>
        </w:tc>
        <w:tc>
          <w:tcPr>
            <w:tcW w:w="725" w:type="dxa"/>
            <w:shd w:val="clear" w:color="auto" w:fill="auto"/>
            <w:vAlign w:val="center"/>
          </w:tcPr>
          <w:p w14:paraId="7BCD4641">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23C77935">
            <w:pPr>
              <w:keepNext w:val="0"/>
              <w:keepLines w:val="0"/>
              <w:widowControl/>
              <w:suppressLineNumbers w:val="0"/>
              <w:jc w:val="center"/>
              <w:textAlignment w:val="center"/>
              <w:rPr>
                <w:rFonts w:hint="eastAsia" w:ascii="宋体" w:hAnsi="宋体" w:eastAsia="宋体" w:cs="宋体"/>
                <w:b/>
                <w:bCs/>
                <w:color w:val="auto"/>
                <w:kern w:val="0"/>
                <w:sz w:val="24"/>
                <w:szCs w:val="24"/>
              </w:rPr>
            </w:pPr>
            <w:r>
              <w:rPr>
                <w:rFonts w:hint="eastAsia" w:ascii="宋体" w:hAnsi="宋体" w:eastAsia="宋体" w:cs="宋体"/>
                <w:i w:val="0"/>
                <w:iCs w:val="0"/>
                <w:color w:val="000000"/>
                <w:kern w:val="0"/>
                <w:sz w:val="22"/>
                <w:szCs w:val="22"/>
                <w:u w:val="none"/>
                <w:lang w:val="en-US" w:eastAsia="zh-CN" w:bidi="ar"/>
              </w:rPr>
              <w:t>cjge1116@163.com</w:t>
            </w:r>
          </w:p>
        </w:tc>
      </w:tr>
      <w:tr w14:paraId="5C86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115" w:type="dxa"/>
            <w:shd w:val="clear" w:color="auto" w:fill="auto"/>
            <w:vAlign w:val="center"/>
          </w:tcPr>
          <w:p w14:paraId="0061D42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刘念</w:t>
            </w:r>
          </w:p>
        </w:tc>
        <w:tc>
          <w:tcPr>
            <w:tcW w:w="1412" w:type="dxa"/>
            <w:shd w:val="clear" w:color="auto" w:fill="auto"/>
            <w:vAlign w:val="center"/>
          </w:tcPr>
          <w:p w14:paraId="70BB333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445DB38A">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心律失常和心力衰竭的临床和基础</w:t>
            </w:r>
          </w:p>
        </w:tc>
        <w:tc>
          <w:tcPr>
            <w:tcW w:w="5500" w:type="dxa"/>
            <w:shd w:val="clear" w:color="auto" w:fill="auto"/>
            <w:vAlign w:val="center"/>
          </w:tcPr>
          <w:p w14:paraId="2636EFAF">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（1）临床医学背景，有一定的独立科研能力；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（2）第一作者或者通讯作者发表SCI论文</w:t>
            </w:r>
          </w:p>
        </w:tc>
        <w:tc>
          <w:tcPr>
            <w:tcW w:w="725" w:type="dxa"/>
            <w:shd w:val="clear" w:color="auto" w:fill="auto"/>
            <w:vAlign w:val="center"/>
          </w:tcPr>
          <w:p w14:paraId="1E7BA97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373A250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liunian1973@hotmail.com</w:t>
            </w:r>
          </w:p>
        </w:tc>
      </w:tr>
      <w:tr w14:paraId="5184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15" w:type="dxa"/>
            <w:shd w:val="clear" w:color="auto" w:fill="auto"/>
            <w:vAlign w:val="center"/>
          </w:tcPr>
          <w:p w14:paraId="5B45D52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刘晓丽</w:t>
            </w:r>
          </w:p>
        </w:tc>
        <w:tc>
          <w:tcPr>
            <w:tcW w:w="1412" w:type="dxa"/>
            <w:shd w:val="clear" w:color="auto" w:fill="auto"/>
            <w:vAlign w:val="center"/>
          </w:tcPr>
          <w:p w14:paraId="3A41D38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24A2B2DF">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（1）冠心病诊疗防治研究；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（2）重点针对冠心病的抗炎治疗开展系列研究</w:t>
            </w:r>
          </w:p>
        </w:tc>
        <w:tc>
          <w:tcPr>
            <w:tcW w:w="5500" w:type="dxa"/>
            <w:shd w:val="clear" w:color="auto" w:fill="auto"/>
            <w:vAlign w:val="center"/>
          </w:tcPr>
          <w:p w14:paraId="35E49E8D">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（1）专业：心血管内科；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（2）有大型临床研究经验者优先</w:t>
            </w:r>
          </w:p>
        </w:tc>
        <w:tc>
          <w:tcPr>
            <w:tcW w:w="725" w:type="dxa"/>
            <w:shd w:val="clear" w:color="auto" w:fill="auto"/>
            <w:vAlign w:val="center"/>
          </w:tcPr>
          <w:p w14:paraId="02D1FF4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0551E5D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liuxiaoli@ccmu.edu.cn</w:t>
            </w:r>
          </w:p>
        </w:tc>
      </w:tr>
      <w:tr w14:paraId="2F68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115" w:type="dxa"/>
            <w:shd w:val="clear" w:color="auto" w:fill="auto"/>
            <w:vAlign w:val="center"/>
          </w:tcPr>
          <w:p w14:paraId="565E58F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龙德勇</w:t>
            </w:r>
          </w:p>
        </w:tc>
        <w:tc>
          <w:tcPr>
            <w:tcW w:w="1412" w:type="dxa"/>
            <w:shd w:val="clear" w:color="auto" w:fill="auto"/>
            <w:vAlign w:val="center"/>
          </w:tcPr>
          <w:p w14:paraId="73FEB7F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4FC783DE">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（1）复杂心律失常导管消融和临床治疗；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（2）心血管相关领域基础研究；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（3）人工智能在心血管领域的应用</w:t>
            </w:r>
          </w:p>
        </w:tc>
        <w:tc>
          <w:tcPr>
            <w:tcW w:w="5500" w:type="dxa"/>
            <w:shd w:val="clear" w:color="auto" w:fill="auto"/>
            <w:vAlign w:val="center"/>
          </w:tcPr>
          <w:p w14:paraId="656E5AA9">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符合以下情况之一优先录用：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（1）独立完成基础研究并发表相关成果；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（2）以第一作者发表SCI论著1篇以上，累计影响因子&gt;5分</w:t>
            </w:r>
          </w:p>
        </w:tc>
        <w:tc>
          <w:tcPr>
            <w:tcW w:w="725" w:type="dxa"/>
            <w:shd w:val="clear" w:color="auto" w:fill="auto"/>
            <w:vAlign w:val="center"/>
          </w:tcPr>
          <w:p w14:paraId="7D11819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7C20B9A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dragon2008@vip.sina.com</w:t>
            </w:r>
          </w:p>
        </w:tc>
      </w:tr>
      <w:tr w14:paraId="25E8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15" w:type="dxa"/>
            <w:shd w:val="clear" w:color="auto" w:fill="auto"/>
            <w:vAlign w:val="center"/>
          </w:tcPr>
          <w:p w14:paraId="6EC5257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桑才华</w:t>
            </w:r>
          </w:p>
        </w:tc>
        <w:tc>
          <w:tcPr>
            <w:tcW w:w="1412" w:type="dxa"/>
            <w:shd w:val="clear" w:color="auto" w:fill="auto"/>
            <w:vAlign w:val="center"/>
          </w:tcPr>
          <w:p w14:paraId="139FBD8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6DBD35FD">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复杂心律失常的机制与导管消融策略</w:t>
            </w:r>
          </w:p>
        </w:tc>
        <w:tc>
          <w:tcPr>
            <w:tcW w:w="5500" w:type="dxa"/>
            <w:shd w:val="clear" w:color="auto" w:fill="auto"/>
            <w:vAlign w:val="center"/>
          </w:tcPr>
          <w:p w14:paraId="32BDF62A">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（1）博士专业为心血管内科学方向；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（2）具有心律失常相关临床及介入工作基础；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（3）以第一作者发表SCI论文1篇以上</w:t>
            </w:r>
          </w:p>
        </w:tc>
        <w:tc>
          <w:tcPr>
            <w:tcW w:w="725" w:type="dxa"/>
            <w:shd w:val="clear" w:color="auto" w:fill="auto"/>
            <w:vAlign w:val="center"/>
          </w:tcPr>
          <w:p w14:paraId="1EE71BC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3</w:t>
            </w:r>
          </w:p>
        </w:tc>
        <w:tc>
          <w:tcPr>
            <w:tcW w:w="3010" w:type="dxa"/>
            <w:shd w:val="clear" w:color="auto" w:fill="auto"/>
            <w:vAlign w:val="center"/>
          </w:tcPr>
          <w:p w14:paraId="4A4C818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sch9613070@sina.com</w:t>
            </w:r>
          </w:p>
        </w:tc>
      </w:tr>
      <w:tr w14:paraId="73FD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1115" w:type="dxa"/>
            <w:shd w:val="clear" w:color="auto" w:fill="auto"/>
            <w:vAlign w:val="center"/>
          </w:tcPr>
          <w:p w14:paraId="26E0EA0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宋光远</w:t>
            </w:r>
          </w:p>
        </w:tc>
        <w:tc>
          <w:tcPr>
            <w:tcW w:w="1412" w:type="dxa"/>
            <w:shd w:val="clear" w:color="auto" w:fill="auto"/>
            <w:vAlign w:val="center"/>
          </w:tcPr>
          <w:p w14:paraId="7309013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53B70894">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瓣膜性心脏病的基础与临床</w:t>
            </w:r>
          </w:p>
        </w:tc>
        <w:tc>
          <w:tcPr>
            <w:tcW w:w="5500" w:type="dxa"/>
            <w:shd w:val="clear" w:color="auto" w:fill="auto"/>
            <w:vAlign w:val="center"/>
          </w:tcPr>
          <w:p w14:paraId="2409B0B9">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（1）基础医学、生物工程学及心血管相关临床医学；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（2）具有良好的学术背景、较强的创新活力和学术潜能，具备独立开展研究工作的能力，具有较强的专业英语阅读和写作能力；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（3）近三年以第一作者在本专业领域发表SCI论文至少1篇，IF&gt;5分或JCR Q1区优先；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（4）有大型临床研究经验者或省部级以上课题标书撰写优先；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（5）基础研究方向1名，临床研究方向1名</w:t>
            </w:r>
          </w:p>
        </w:tc>
        <w:tc>
          <w:tcPr>
            <w:tcW w:w="725" w:type="dxa"/>
            <w:shd w:val="clear" w:color="auto" w:fill="auto"/>
            <w:vAlign w:val="center"/>
          </w:tcPr>
          <w:p w14:paraId="1DB3A72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2B8CC74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songgy_anzhen@VIP.163.com</w:t>
            </w:r>
          </w:p>
        </w:tc>
      </w:tr>
      <w:tr w14:paraId="319F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trPr>
        <w:tc>
          <w:tcPr>
            <w:tcW w:w="1115" w:type="dxa"/>
            <w:shd w:val="clear" w:color="auto" w:fill="auto"/>
            <w:vAlign w:val="center"/>
          </w:tcPr>
          <w:p w14:paraId="3F17C01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王云龙</w:t>
            </w:r>
          </w:p>
        </w:tc>
        <w:tc>
          <w:tcPr>
            <w:tcW w:w="1412" w:type="dxa"/>
            <w:shd w:val="clear" w:color="auto" w:fill="auto"/>
            <w:vAlign w:val="center"/>
          </w:tcPr>
          <w:p w14:paraId="64F5B21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724831A0">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心脏电生理及快速心律失常射频消融</w:t>
            </w:r>
          </w:p>
        </w:tc>
        <w:tc>
          <w:tcPr>
            <w:tcW w:w="5500" w:type="dxa"/>
            <w:shd w:val="clear" w:color="auto" w:fill="auto"/>
            <w:vAlign w:val="center"/>
          </w:tcPr>
          <w:p w14:paraId="401FBD1E">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（1）内科学（心血管病）、心脏电生理等相关专业；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（2）具备心血管疾病研究领域的扎实专业基础，近五年以第一作者或通讯作者（若为共同第一作者需排名第一）发表SCI论文至少1篇（IF≥3或中科院分区Q2区以上者优先）；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（3）熟悉心脏电生理技术、分子生物学实验、数据统计分析或临床研究设计者优先考虑；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（4）全职在站工作，严禁在职兼职；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（5）热爱科研工作，具备创新思维、团队协作精神及独立承担课题的能力；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（6）在站期间至少参与1项省部级及以上科研项目申报；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（7）身心健康，无不良诚信记录，遵守学术规范</w:t>
            </w:r>
          </w:p>
        </w:tc>
        <w:tc>
          <w:tcPr>
            <w:tcW w:w="725" w:type="dxa"/>
            <w:shd w:val="clear" w:color="auto" w:fill="auto"/>
            <w:vAlign w:val="center"/>
          </w:tcPr>
          <w:p w14:paraId="7AD56E4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3</w:t>
            </w:r>
          </w:p>
        </w:tc>
        <w:tc>
          <w:tcPr>
            <w:tcW w:w="3010" w:type="dxa"/>
            <w:shd w:val="clear" w:color="auto" w:fill="auto"/>
            <w:vAlign w:val="center"/>
          </w:tcPr>
          <w:p w14:paraId="75427E5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yunlong76818@126.com</w:t>
            </w:r>
          </w:p>
        </w:tc>
      </w:tr>
      <w:tr w14:paraId="30DE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115" w:type="dxa"/>
            <w:shd w:val="clear" w:color="auto" w:fill="auto"/>
            <w:vAlign w:val="center"/>
          </w:tcPr>
          <w:p w14:paraId="3B055D1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吴小凡</w:t>
            </w:r>
          </w:p>
        </w:tc>
        <w:tc>
          <w:tcPr>
            <w:tcW w:w="1412" w:type="dxa"/>
            <w:shd w:val="clear" w:color="auto" w:fill="auto"/>
            <w:vAlign w:val="center"/>
          </w:tcPr>
          <w:p w14:paraId="571535F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73D3BED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冠心病临床与基础研究</w:t>
            </w:r>
          </w:p>
        </w:tc>
        <w:tc>
          <w:tcPr>
            <w:tcW w:w="5500" w:type="dxa"/>
            <w:shd w:val="clear" w:color="auto" w:fill="auto"/>
            <w:vAlign w:val="center"/>
          </w:tcPr>
          <w:p w14:paraId="14DBE1E1">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（1）专业：内科学（心血管病）；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（2）具备心血管病学的临床或科研基础，具有严谨的科学态度和良好的团队协作精神；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（3）以第一作者发表SCI论著1篇及以上</w:t>
            </w:r>
          </w:p>
        </w:tc>
        <w:tc>
          <w:tcPr>
            <w:tcW w:w="725" w:type="dxa"/>
            <w:shd w:val="clear" w:color="auto" w:fill="auto"/>
            <w:vAlign w:val="center"/>
          </w:tcPr>
          <w:p w14:paraId="0352C89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75BCD62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drwuxf@163.com</w:t>
            </w:r>
          </w:p>
        </w:tc>
      </w:tr>
      <w:tr w14:paraId="156D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115" w:type="dxa"/>
            <w:shd w:val="clear" w:color="auto" w:fill="auto"/>
            <w:vAlign w:val="center"/>
          </w:tcPr>
          <w:p w14:paraId="60E7C73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吴永全</w:t>
            </w:r>
          </w:p>
        </w:tc>
        <w:tc>
          <w:tcPr>
            <w:tcW w:w="1412" w:type="dxa"/>
            <w:shd w:val="clear" w:color="auto" w:fill="auto"/>
            <w:vAlign w:val="center"/>
          </w:tcPr>
          <w:p w14:paraId="7CC8CB3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51378E1F">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（1）缓慢性心律失常起搏治疗；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（2）快速性心律失常消融治疗；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（3）心衰器械治疗；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（4）猝死的防治</w:t>
            </w:r>
          </w:p>
        </w:tc>
        <w:tc>
          <w:tcPr>
            <w:tcW w:w="5500" w:type="dxa"/>
            <w:shd w:val="clear" w:color="auto" w:fill="auto"/>
            <w:vAlign w:val="center"/>
          </w:tcPr>
          <w:p w14:paraId="5E6024A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内科学（心血管病）方向博士研究生</w:t>
            </w:r>
          </w:p>
        </w:tc>
        <w:tc>
          <w:tcPr>
            <w:tcW w:w="725" w:type="dxa"/>
            <w:shd w:val="clear" w:color="auto" w:fill="auto"/>
            <w:vAlign w:val="center"/>
          </w:tcPr>
          <w:p w14:paraId="600A469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3010" w:type="dxa"/>
            <w:shd w:val="clear" w:color="auto" w:fill="auto"/>
            <w:vAlign w:val="center"/>
          </w:tcPr>
          <w:p w14:paraId="6B6BA45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wuyongquan67@163.com</w:t>
            </w:r>
          </w:p>
        </w:tc>
      </w:tr>
      <w:tr w14:paraId="2A7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115" w:type="dxa"/>
            <w:shd w:val="clear" w:color="auto" w:fill="auto"/>
            <w:vAlign w:val="center"/>
          </w:tcPr>
          <w:p w14:paraId="2870714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姚艳</w:t>
            </w:r>
          </w:p>
        </w:tc>
        <w:tc>
          <w:tcPr>
            <w:tcW w:w="1412" w:type="dxa"/>
            <w:shd w:val="clear" w:color="auto" w:fill="auto"/>
            <w:vAlign w:val="center"/>
          </w:tcPr>
          <w:p w14:paraId="47B4A6A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49F2FF53">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心律失常和心力衰竭的基础和临床</w:t>
            </w:r>
          </w:p>
        </w:tc>
        <w:tc>
          <w:tcPr>
            <w:tcW w:w="5500" w:type="dxa"/>
            <w:shd w:val="clear" w:color="auto" w:fill="auto"/>
            <w:vAlign w:val="center"/>
          </w:tcPr>
          <w:p w14:paraId="758E8B84">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（1）专业：内科学（心血管病）；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（2）年龄在35周岁及以下；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（3）既往发表过本专业领域SCI论文1篇及以上</w:t>
            </w:r>
          </w:p>
        </w:tc>
        <w:tc>
          <w:tcPr>
            <w:tcW w:w="725" w:type="dxa"/>
            <w:shd w:val="clear" w:color="auto" w:fill="auto"/>
            <w:vAlign w:val="center"/>
          </w:tcPr>
          <w:p w14:paraId="1056DDE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3010" w:type="dxa"/>
            <w:shd w:val="clear" w:color="auto" w:fill="auto"/>
            <w:vAlign w:val="center"/>
          </w:tcPr>
          <w:p w14:paraId="29B4A62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iceyaya614@163.com</w:t>
            </w:r>
          </w:p>
        </w:tc>
      </w:tr>
      <w:tr w14:paraId="6C64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115" w:type="dxa"/>
            <w:shd w:val="clear" w:color="auto" w:fill="auto"/>
            <w:vAlign w:val="center"/>
          </w:tcPr>
          <w:p w14:paraId="7F293E7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曾勇</w:t>
            </w:r>
          </w:p>
        </w:tc>
        <w:tc>
          <w:tcPr>
            <w:tcW w:w="1412" w:type="dxa"/>
            <w:shd w:val="clear" w:color="auto" w:fill="auto"/>
            <w:vAlign w:val="center"/>
          </w:tcPr>
          <w:p w14:paraId="71BB2CA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3008DE57">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（1）动脉粥样硬化的机制与防治；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（2）人工智能在冠心病防治中的应用；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（3）心血管疾病与认知障碍</w:t>
            </w:r>
          </w:p>
        </w:tc>
        <w:tc>
          <w:tcPr>
            <w:tcW w:w="5500" w:type="dxa"/>
            <w:shd w:val="clear" w:color="auto" w:fill="auto"/>
            <w:vAlign w:val="center"/>
          </w:tcPr>
          <w:p w14:paraId="5BE1F684">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（1）在相关领域发表一篇以上JCR Q1区SCI文章；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（2）有良好的英文读写与交流的能力；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（3）有成功申请基金经历者优先</w:t>
            </w:r>
          </w:p>
        </w:tc>
        <w:tc>
          <w:tcPr>
            <w:tcW w:w="725" w:type="dxa"/>
            <w:shd w:val="clear" w:color="auto" w:fill="auto"/>
            <w:vAlign w:val="center"/>
          </w:tcPr>
          <w:p w14:paraId="332971E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719A2DA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yzeng_anzhen@163.com</w:t>
            </w:r>
          </w:p>
        </w:tc>
      </w:tr>
      <w:tr w14:paraId="4A79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115" w:type="dxa"/>
            <w:shd w:val="clear" w:color="auto" w:fill="auto"/>
            <w:vAlign w:val="center"/>
          </w:tcPr>
          <w:p w14:paraId="2559239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张铭</w:t>
            </w:r>
          </w:p>
        </w:tc>
        <w:tc>
          <w:tcPr>
            <w:tcW w:w="1412" w:type="dxa"/>
            <w:shd w:val="clear" w:color="auto" w:fill="auto"/>
            <w:vAlign w:val="center"/>
          </w:tcPr>
          <w:p w14:paraId="1269575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65D12507">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心血管疾病相关学科的交叉转化应用研究</w:t>
            </w:r>
          </w:p>
        </w:tc>
        <w:tc>
          <w:tcPr>
            <w:tcW w:w="5500" w:type="dxa"/>
            <w:shd w:val="clear" w:color="auto" w:fill="auto"/>
            <w:vAlign w:val="center"/>
          </w:tcPr>
          <w:p w14:paraId="446E1CC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（1）专业不限，在国内外正规大学获得博士学位；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（2）具备科学研究探索和创新精神</w:t>
            </w:r>
          </w:p>
        </w:tc>
        <w:tc>
          <w:tcPr>
            <w:tcW w:w="725" w:type="dxa"/>
            <w:shd w:val="clear" w:color="auto" w:fill="auto"/>
            <w:vAlign w:val="center"/>
          </w:tcPr>
          <w:p w14:paraId="41109CB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3010" w:type="dxa"/>
            <w:shd w:val="clear" w:color="auto" w:fill="auto"/>
            <w:vAlign w:val="center"/>
          </w:tcPr>
          <w:p w14:paraId="2069D24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zhangming2279@hotmail.com</w:t>
            </w:r>
          </w:p>
        </w:tc>
      </w:tr>
      <w:tr w14:paraId="5B9A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115" w:type="dxa"/>
            <w:shd w:val="clear" w:color="auto" w:fill="auto"/>
            <w:vAlign w:val="center"/>
          </w:tcPr>
          <w:p w14:paraId="117EF35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周宁</w:t>
            </w:r>
          </w:p>
        </w:tc>
        <w:tc>
          <w:tcPr>
            <w:tcW w:w="1412" w:type="dxa"/>
            <w:shd w:val="clear" w:color="auto" w:fill="auto"/>
            <w:vAlign w:val="center"/>
          </w:tcPr>
          <w:p w14:paraId="0FC22FA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3093F184">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（1）心律失常基础与临床研究；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（2）心血管病学医工交叉创新研究</w:t>
            </w:r>
          </w:p>
        </w:tc>
        <w:tc>
          <w:tcPr>
            <w:tcW w:w="5500" w:type="dxa"/>
            <w:shd w:val="clear" w:color="auto" w:fill="auto"/>
            <w:vAlign w:val="center"/>
          </w:tcPr>
          <w:p w14:paraId="1C5449E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（1）具备心血管病学、分子生物学或相关专业博士学位；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（2）有较强的科研能力与英语写作能力；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（3）年龄不超过35周岁，博士毕业不超过3年；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（4）具备团队协作精神与独立研究能力</w:t>
            </w:r>
          </w:p>
        </w:tc>
        <w:tc>
          <w:tcPr>
            <w:tcW w:w="725" w:type="dxa"/>
            <w:shd w:val="clear" w:color="auto" w:fill="auto"/>
            <w:vAlign w:val="center"/>
          </w:tcPr>
          <w:p w14:paraId="3771B58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3010" w:type="dxa"/>
            <w:shd w:val="clear" w:color="auto" w:fill="auto"/>
            <w:vAlign w:val="center"/>
          </w:tcPr>
          <w:p w14:paraId="5E472B4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zn075@163.com</w:t>
            </w:r>
          </w:p>
        </w:tc>
      </w:tr>
      <w:tr w14:paraId="48BF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115" w:type="dxa"/>
            <w:shd w:val="clear" w:color="auto" w:fill="auto"/>
            <w:vAlign w:val="center"/>
          </w:tcPr>
          <w:p w14:paraId="4297110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周玉杰</w:t>
            </w:r>
          </w:p>
        </w:tc>
        <w:tc>
          <w:tcPr>
            <w:tcW w:w="1412" w:type="dxa"/>
            <w:shd w:val="clear" w:color="auto" w:fill="auto"/>
            <w:vAlign w:val="center"/>
          </w:tcPr>
          <w:p w14:paraId="3DF3435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55896626">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（1）心血管疾病相关临床研究及基础研究；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（2）心血管疾病优化综合治疗；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（3）冠心病、结构瓣膜心脏病、房颤PFA、起搏器等介入治疗</w:t>
            </w:r>
          </w:p>
        </w:tc>
        <w:tc>
          <w:tcPr>
            <w:tcW w:w="5500" w:type="dxa"/>
            <w:shd w:val="clear" w:color="auto" w:fill="auto"/>
            <w:vAlign w:val="center"/>
          </w:tcPr>
          <w:p w14:paraId="5824B3A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（1）热爱科研工作，品行端正，工作勤奋，有强烈的责任心和团队合作意识；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（2）以第一作者发表SCI收录的学术论文至少一篇；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（3）专业：临床医学、基础医学</w:t>
            </w:r>
          </w:p>
        </w:tc>
        <w:tc>
          <w:tcPr>
            <w:tcW w:w="725" w:type="dxa"/>
            <w:shd w:val="clear" w:color="auto" w:fill="auto"/>
            <w:vAlign w:val="center"/>
          </w:tcPr>
          <w:p w14:paraId="1488C0A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16484BE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azzyj12@163.com</w:t>
            </w:r>
          </w:p>
        </w:tc>
      </w:tr>
      <w:tr w14:paraId="1BAD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115" w:type="dxa"/>
            <w:shd w:val="clear" w:color="auto" w:fill="auto"/>
            <w:vAlign w:val="center"/>
          </w:tcPr>
          <w:p w14:paraId="1AE76C2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蒋晨曦</w:t>
            </w:r>
          </w:p>
        </w:tc>
        <w:tc>
          <w:tcPr>
            <w:tcW w:w="1412" w:type="dxa"/>
            <w:shd w:val="clear" w:color="auto" w:fill="auto"/>
            <w:vAlign w:val="center"/>
          </w:tcPr>
          <w:p w14:paraId="2DE2FC7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4E62E65D">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心律失常导管消融</w:t>
            </w:r>
          </w:p>
        </w:tc>
        <w:tc>
          <w:tcPr>
            <w:tcW w:w="5500" w:type="dxa"/>
            <w:shd w:val="clear" w:color="auto" w:fill="auto"/>
            <w:vAlign w:val="center"/>
          </w:tcPr>
          <w:p w14:paraId="21814DF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（1）专业：心内科；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（2）近5年有2区以上SCI发表</w:t>
            </w:r>
          </w:p>
        </w:tc>
        <w:tc>
          <w:tcPr>
            <w:tcW w:w="725" w:type="dxa"/>
            <w:shd w:val="clear" w:color="auto" w:fill="auto"/>
            <w:vAlign w:val="center"/>
          </w:tcPr>
          <w:p w14:paraId="0D6F765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3010" w:type="dxa"/>
            <w:shd w:val="clear" w:color="auto" w:fill="auto"/>
            <w:vAlign w:val="center"/>
          </w:tcPr>
          <w:p w14:paraId="1471550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jiangcxcn@126.com</w:t>
            </w:r>
          </w:p>
        </w:tc>
      </w:tr>
      <w:tr w14:paraId="360B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1115" w:type="dxa"/>
            <w:shd w:val="clear" w:color="auto" w:fill="auto"/>
            <w:vAlign w:val="center"/>
          </w:tcPr>
          <w:p w14:paraId="4C24EF1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钱海燕</w:t>
            </w:r>
          </w:p>
        </w:tc>
        <w:tc>
          <w:tcPr>
            <w:tcW w:w="1412" w:type="dxa"/>
            <w:shd w:val="clear" w:color="auto" w:fill="auto"/>
            <w:vAlign w:val="center"/>
          </w:tcPr>
          <w:p w14:paraId="5E4F8FE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3C40D221">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（1）冠心病优化抗栓；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（2）顽固性支架内再狭窄的机制及防治；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（3）干细胞心肌修复</w:t>
            </w:r>
          </w:p>
        </w:tc>
        <w:tc>
          <w:tcPr>
            <w:tcW w:w="5500" w:type="dxa"/>
            <w:shd w:val="clear" w:color="auto" w:fill="auto"/>
            <w:vAlign w:val="center"/>
          </w:tcPr>
          <w:p w14:paraId="6580359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（1）内科学（心血管病）相关专业背景；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（2）以第一作者发表SCI论著≥1篇；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（3）具备心血管领域相关临床研究或基础研究工作经历，熟悉临床研究设计或相关实验技术；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（4）从事优化抗栓、支架内再狭窄或干细胞研究经验者优先</w:t>
            </w:r>
          </w:p>
        </w:tc>
        <w:tc>
          <w:tcPr>
            <w:tcW w:w="725" w:type="dxa"/>
            <w:shd w:val="clear" w:color="auto" w:fill="auto"/>
            <w:vAlign w:val="center"/>
          </w:tcPr>
          <w:p w14:paraId="116D542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3010" w:type="dxa"/>
            <w:shd w:val="clear" w:color="auto" w:fill="auto"/>
            <w:vAlign w:val="center"/>
          </w:tcPr>
          <w:p w14:paraId="7B5FDF5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ahqhy712@163.com</w:t>
            </w:r>
          </w:p>
        </w:tc>
      </w:tr>
      <w:tr w14:paraId="72F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115" w:type="dxa"/>
            <w:shd w:val="clear" w:color="auto" w:fill="auto"/>
            <w:vAlign w:val="center"/>
          </w:tcPr>
          <w:p w14:paraId="1A68D57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高霏</w:t>
            </w:r>
          </w:p>
        </w:tc>
        <w:tc>
          <w:tcPr>
            <w:tcW w:w="1412" w:type="dxa"/>
            <w:shd w:val="clear" w:color="auto" w:fill="auto"/>
            <w:vAlign w:val="center"/>
          </w:tcPr>
          <w:p w14:paraId="614DB1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内科学（心血管病）</w:t>
            </w:r>
          </w:p>
        </w:tc>
        <w:tc>
          <w:tcPr>
            <w:tcW w:w="3088" w:type="dxa"/>
            <w:shd w:val="clear" w:color="auto" w:fill="auto"/>
            <w:vAlign w:val="center"/>
          </w:tcPr>
          <w:p w14:paraId="021BE917">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心血管疾病临床及转化研究；</w:t>
            </w:r>
          </w:p>
          <w:p w14:paraId="3E1B9767">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基因编辑与基因治疗</w:t>
            </w:r>
          </w:p>
        </w:tc>
        <w:tc>
          <w:tcPr>
            <w:tcW w:w="5500" w:type="dxa"/>
            <w:shd w:val="clear" w:color="auto" w:fill="auto"/>
            <w:vAlign w:val="center"/>
          </w:tcPr>
          <w:p w14:paraId="455680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（1）3年内已获得或确定即将获得博士学位，品学兼优，身体健康；</w:t>
            </w:r>
          </w:p>
          <w:p w14:paraId="3F227B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（2）热爱科研工作，具有良好沟通能力，富有团队意识；</w:t>
            </w:r>
          </w:p>
          <w:p w14:paraId="62529F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（3）具有良好的实验技能和英文阅读写作能力，能在导师指导下独立完成研究工作；</w:t>
            </w:r>
          </w:p>
          <w:p w14:paraId="5E8074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（4）具有小鼠心血管疾病造模、小鼠心脏超声或高通量测序分析经验者优先；</w:t>
            </w:r>
          </w:p>
          <w:p w14:paraId="1DDF93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（5）年龄原则上不超过35岁</w:t>
            </w:r>
          </w:p>
        </w:tc>
        <w:tc>
          <w:tcPr>
            <w:tcW w:w="725" w:type="dxa"/>
            <w:shd w:val="clear" w:color="auto" w:fill="auto"/>
            <w:vAlign w:val="center"/>
          </w:tcPr>
          <w:p w14:paraId="41456E2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010" w:type="dxa"/>
            <w:shd w:val="clear" w:color="auto" w:fill="auto"/>
            <w:vAlign w:val="center"/>
          </w:tcPr>
          <w:p w14:paraId="32AFE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fgaomd@163.com</w:t>
            </w:r>
          </w:p>
        </w:tc>
      </w:tr>
      <w:tr w14:paraId="21FA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trPr>
        <w:tc>
          <w:tcPr>
            <w:tcW w:w="1115" w:type="dxa"/>
            <w:shd w:val="clear" w:color="auto" w:fill="auto"/>
            <w:vAlign w:val="center"/>
          </w:tcPr>
          <w:p w14:paraId="7B06704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王旖旎</w:t>
            </w:r>
          </w:p>
        </w:tc>
        <w:tc>
          <w:tcPr>
            <w:tcW w:w="1412" w:type="dxa"/>
            <w:shd w:val="clear" w:color="auto" w:fill="auto"/>
            <w:vAlign w:val="center"/>
          </w:tcPr>
          <w:p w14:paraId="4A12445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内科学（血液病学）</w:t>
            </w:r>
          </w:p>
        </w:tc>
        <w:tc>
          <w:tcPr>
            <w:tcW w:w="3088" w:type="dxa"/>
            <w:shd w:val="clear" w:color="auto" w:fill="auto"/>
            <w:vAlign w:val="center"/>
          </w:tcPr>
          <w:p w14:paraId="2C15E161">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淋巴组织增殖性疾病</w:t>
            </w:r>
          </w:p>
        </w:tc>
        <w:tc>
          <w:tcPr>
            <w:tcW w:w="5500" w:type="dxa"/>
            <w:shd w:val="clear" w:color="auto" w:fill="auto"/>
            <w:vAlign w:val="center"/>
          </w:tcPr>
          <w:p w14:paraId="1568414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（1）在本专业国际主流期刊（JCR Q1区）以第一作者至少发表过1篇研究论文；掌握分子与细胞生物学、免疫学等相关基础实验技术，熟练使用R或Python编程，有多组学数据整合分析、单细胞组学数据分析或深度学习经验者优先；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（2）具有良好的学术背景、较强创新活力和学术潜能，能够独立开展科研工作，具有较好团队合作组织能力，较强的中英文写作与交流能力；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（3）热爱科研工作，诚实可信，具有较强的责任心、 自我驱动力、团队协作和进取精神</w:t>
            </w:r>
          </w:p>
        </w:tc>
        <w:tc>
          <w:tcPr>
            <w:tcW w:w="725" w:type="dxa"/>
            <w:shd w:val="clear" w:color="auto" w:fill="auto"/>
            <w:vAlign w:val="center"/>
          </w:tcPr>
          <w:p w14:paraId="064D0A2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0FE4010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wangyini@ccmu.edu.cn</w:t>
            </w:r>
          </w:p>
        </w:tc>
      </w:tr>
      <w:tr w14:paraId="1DA9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115" w:type="dxa"/>
            <w:shd w:val="clear" w:color="auto" w:fill="auto"/>
            <w:vAlign w:val="center"/>
          </w:tcPr>
          <w:p w14:paraId="3E8F56B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万钧</w:t>
            </w:r>
          </w:p>
        </w:tc>
        <w:tc>
          <w:tcPr>
            <w:tcW w:w="1412" w:type="dxa"/>
            <w:shd w:val="clear" w:color="auto" w:fill="auto"/>
            <w:vAlign w:val="center"/>
          </w:tcPr>
          <w:p w14:paraId="6D7FE1B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内科学（呼吸系病）</w:t>
            </w:r>
          </w:p>
        </w:tc>
        <w:tc>
          <w:tcPr>
            <w:tcW w:w="3088" w:type="dxa"/>
            <w:shd w:val="clear" w:color="auto" w:fill="auto"/>
            <w:vAlign w:val="center"/>
          </w:tcPr>
          <w:p w14:paraId="74A17C3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（1）肺栓塞、肺动脉高压等肺血管疾病的血流动力学研究；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（2）肺动脉高压发病的干细胞调控及分子机制研究；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（3）肺栓塞的风险因素及管理策略研究；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（4）肺动脉高压的临床干预策略研究</w:t>
            </w:r>
          </w:p>
        </w:tc>
        <w:tc>
          <w:tcPr>
            <w:tcW w:w="5500" w:type="dxa"/>
            <w:shd w:val="clear" w:color="auto" w:fill="auto"/>
            <w:vAlign w:val="center"/>
          </w:tcPr>
          <w:p w14:paraId="44511011">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（1）相关专业博士毕业生，病理学与病理生理学、分子生物学、细胞生物学、人工智能、生物信息学等背景者优先考虑；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（2）获得博士学位原则上不超过3年，年龄原则上不超过35岁，有优秀研究经历者可适当放宽博士毕业年限和年龄限制；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（3）具有较强的临床、科研、创新及团队协作能力，以第一作者身份在SCI收录期刊上发表或被正式接收研究论著2篇；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（4）有高质量文章SCI文章或国外留学背景者优先</w:t>
            </w:r>
          </w:p>
        </w:tc>
        <w:tc>
          <w:tcPr>
            <w:tcW w:w="725" w:type="dxa"/>
            <w:shd w:val="clear" w:color="auto" w:fill="auto"/>
            <w:vAlign w:val="center"/>
          </w:tcPr>
          <w:p w14:paraId="6E3DFBE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3010" w:type="dxa"/>
            <w:shd w:val="clear" w:color="auto" w:fill="auto"/>
            <w:vAlign w:val="center"/>
          </w:tcPr>
          <w:p w14:paraId="39EEA32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junwan2021@qq.com</w:t>
            </w:r>
          </w:p>
        </w:tc>
      </w:tr>
      <w:tr w14:paraId="3B9F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115" w:type="dxa"/>
            <w:shd w:val="clear" w:color="auto" w:fill="auto"/>
            <w:vAlign w:val="center"/>
          </w:tcPr>
          <w:p w14:paraId="0E4E92D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谢江</w:t>
            </w:r>
          </w:p>
        </w:tc>
        <w:tc>
          <w:tcPr>
            <w:tcW w:w="1412" w:type="dxa"/>
            <w:shd w:val="clear" w:color="auto" w:fill="auto"/>
            <w:vAlign w:val="center"/>
          </w:tcPr>
          <w:p w14:paraId="72C0C34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内科学（呼吸系病）</w:t>
            </w:r>
          </w:p>
        </w:tc>
        <w:tc>
          <w:tcPr>
            <w:tcW w:w="3088" w:type="dxa"/>
            <w:shd w:val="clear" w:color="auto" w:fill="auto"/>
            <w:vAlign w:val="center"/>
          </w:tcPr>
          <w:p w14:paraId="34AAE68D">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（1）睡眠紊乱的心血管损害；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（2）慢性气道疾病；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（3）睡眠剥夺的全身损害</w:t>
            </w:r>
          </w:p>
        </w:tc>
        <w:tc>
          <w:tcPr>
            <w:tcW w:w="5500" w:type="dxa"/>
            <w:shd w:val="clear" w:color="auto" w:fill="auto"/>
            <w:vAlign w:val="center"/>
          </w:tcPr>
          <w:p w14:paraId="067DF87F">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（1）具备较强的科研创新能力和团队协作精神；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（2）有睡眠呼吸紊乱、慢性气道疾病、睡眠-精神-心理疾病、心血管疾病等方面的基础或者临床研究经验</w:t>
            </w:r>
          </w:p>
        </w:tc>
        <w:tc>
          <w:tcPr>
            <w:tcW w:w="725" w:type="dxa"/>
            <w:shd w:val="clear" w:color="auto" w:fill="auto"/>
            <w:vAlign w:val="center"/>
          </w:tcPr>
          <w:p w14:paraId="65FEA2A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57BD397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Frank782008@aliyun.com</w:t>
            </w:r>
          </w:p>
        </w:tc>
      </w:tr>
      <w:tr w14:paraId="2BA0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115" w:type="dxa"/>
            <w:shd w:val="clear" w:color="auto" w:fill="auto"/>
            <w:vAlign w:val="center"/>
          </w:tcPr>
          <w:p w14:paraId="09E7A8C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潘丽丽</w:t>
            </w:r>
          </w:p>
        </w:tc>
        <w:tc>
          <w:tcPr>
            <w:tcW w:w="1412" w:type="dxa"/>
            <w:shd w:val="clear" w:color="auto" w:fill="auto"/>
            <w:vAlign w:val="center"/>
          </w:tcPr>
          <w:p w14:paraId="7F643DB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内科学（风湿病）</w:t>
            </w:r>
          </w:p>
        </w:tc>
        <w:tc>
          <w:tcPr>
            <w:tcW w:w="3088" w:type="dxa"/>
            <w:shd w:val="clear" w:color="auto" w:fill="auto"/>
            <w:vAlign w:val="center"/>
          </w:tcPr>
          <w:p w14:paraId="570E8B8A">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风湿病的心血管损害研究</w:t>
            </w:r>
          </w:p>
        </w:tc>
        <w:tc>
          <w:tcPr>
            <w:tcW w:w="5500" w:type="dxa"/>
            <w:shd w:val="clear" w:color="auto" w:fill="auto"/>
            <w:vAlign w:val="center"/>
          </w:tcPr>
          <w:p w14:paraId="02A273DE">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风湿病或心血管病专业，取得执业医师资格，发表过SCI论文（IF＞10分或中科院1区优先）</w:t>
            </w:r>
          </w:p>
        </w:tc>
        <w:tc>
          <w:tcPr>
            <w:tcW w:w="725" w:type="dxa"/>
            <w:shd w:val="clear" w:color="auto" w:fill="auto"/>
            <w:vAlign w:val="center"/>
          </w:tcPr>
          <w:p w14:paraId="4A152AE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65DD48E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lilypansxmu@sina.com</w:t>
            </w:r>
          </w:p>
        </w:tc>
      </w:tr>
      <w:tr w14:paraId="659C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115" w:type="dxa"/>
            <w:shd w:val="clear" w:color="auto" w:fill="auto"/>
            <w:vAlign w:val="center"/>
          </w:tcPr>
          <w:p w14:paraId="4EA362A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董然</w:t>
            </w:r>
          </w:p>
        </w:tc>
        <w:tc>
          <w:tcPr>
            <w:tcW w:w="1412" w:type="dxa"/>
            <w:shd w:val="clear" w:color="auto" w:fill="auto"/>
            <w:vAlign w:val="center"/>
          </w:tcPr>
          <w:p w14:paraId="0D04F70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631FB43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危重冠心病外科治疗临床与基础研究</w:t>
            </w:r>
          </w:p>
        </w:tc>
        <w:tc>
          <w:tcPr>
            <w:tcW w:w="5500" w:type="dxa"/>
            <w:shd w:val="clear" w:color="auto" w:fill="auto"/>
            <w:vAlign w:val="center"/>
          </w:tcPr>
          <w:p w14:paraId="47867AEF">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博士专业为临床医学相关专业或工科院校医工交叉相关专业</w:t>
            </w:r>
          </w:p>
        </w:tc>
        <w:tc>
          <w:tcPr>
            <w:tcW w:w="725" w:type="dxa"/>
            <w:shd w:val="clear" w:color="auto" w:fill="auto"/>
            <w:vAlign w:val="center"/>
          </w:tcPr>
          <w:p w14:paraId="55ACED8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34DF096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dongran6618@hotmail.com</w:t>
            </w:r>
          </w:p>
        </w:tc>
      </w:tr>
      <w:tr w14:paraId="318B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1115" w:type="dxa"/>
            <w:shd w:val="clear" w:color="auto" w:fill="auto"/>
            <w:vAlign w:val="center"/>
          </w:tcPr>
          <w:p w14:paraId="305FA14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贡鸣</w:t>
            </w:r>
          </w:p>
        </w:tc>
        <w:tc>
          <w:tcPr>
            <w:tcW w:w="1412" w:type="dxa"/>
            <w:shd w:val="clear" w:color="auto" w:fill="auto"/>
            <w:vAlign w:val="center"/>
          </w:tcPr>
          <w:p w14:paraId="07741B1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72AA9D43">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（1）心脏移植；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（2）左心室辅助装置；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（3）心脏瓣膜外科；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（4）主动脉外科</w:t>
            </w:r>
          </w:p>
        </w:tc>
        <w:tc>
          <w:tcPr>
            <w:tcW w:w="5500" w:type="dxa"/>
            <w:shd w:val="clear" w:color="auto" w:fill="auto"/>
            <w:vAlign w:val="center"/>
          </w:tcPr>
          <w:p w14:paraId="6D858677">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（1）专业：胸心外科；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（2）符合本院博士后招收基本条件</w:t>
            </w:r>
          </w:p>
        </w:tc>
        <w:tc>
          <w:tcPr>
            <w:tcW w:w="725" w:type="dxa"/>
            <w:shd w:val="clear" w:color="auto" w:fill="auto"/>
            <w:vAlign w:val="center"/>
          </w:tcPr>
          <w:p w14:paraId="34AE926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6E7B75A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gongming@mail.ccmu.edu.cn</w:t>
            </w:r>
          </w:p>
        </w:tc>
      </w:tr>
      <w:tr w14:paraId="7AD3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115" w:type="dxa"/>
            <w:shd w:val="clear" w:color="auto" w:fill="auto"/>
            <w:vAlign w:val="center"/>
          </w:tcPr>
          <w:p w14:paraId="13BCC48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姜文剑</w:t>
            </w:r>
          </w:p>
        </w:tc>
        <w:tc>
          <w:tcPr>
            <w:tcW w:w="1412" w:type="dxa"/>
            <w:shd w:val="clear" w:color="auto" w:fill="auto"/>
            <w:vAlign w:val="center"/>
          </w:tcPr>
          <w:p w14:paraId="39A3FEB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3C43BB36">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（1）瓣膜修复的临床和基础研究；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（2）主动脉夹层的临床和基础研究</w:t>
            </w:r>
          </w:p>
        </w:tc>
        <w:tc>
          <w:tcPr>
            <w:tcW w:w="5500" w:type="dxa"/>
            <w:shd w:val="clear" w:color="auto" w:fill="auto"/>
            <w:vAlign w:val="center"/>
          </w:tcPr>
          <w:p w14:paraId="24FB1D21">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（1）专业：心血管病学或心血管外科学；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（2）接受过良好的科研培训（基础或临床研究均可），发表过IF&gt;10的文章</w:t>
            </w:r>
          </w:p>
        </w:tc>
        <w:tc>
          <w:tcPr>
            <w:tcW w:w="725" w:type="dxa"/>
            <w:shd w:val="clear" w:color="auto" w:fill="auto"/>
            <w:vAlign w:val="center"/>
          </w:tcPr>
          <w:p w14:paraId="00DCF12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21EF233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"mailto:jiangwenjian@ccmu.edu.cn"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jiangwenjian@ccmu.edu.cn</w:t>
            </w:r>
            <w:r>
              <w:rPr>
                <w:rFonts w:hint="eastAsia" w:ascii="宋体" w:hAnsi="宋体" w:eastAsia="宋体" w:cs="宋体"/>
                <w:i w:val="0"/>
                <w:iCs w:val="0"/>
                <w:color w:val="000000"/>
                <w:kern w:val="0"/>
                <w:sz w:val="22"/>
                <w:szCs w:val="22"/>
                <w:u w:val="none"/>
                <w:lang w:val="en-US" w:eastAsia="zh-CN" w:bidi="ar"/>
              </w:rPr>
              <w:fldChar w:fldCharType="end"/>
            </w:r>
          </w:p>
        </w:tc>
      </w:tr>
      <w:tr w14:paraId="0BF1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115" w:type="dxa"/>
            <w:shd w:val="clear" w:color="auto" w:fill="auto"/>
            <w:vAlign w:val="center"/>
          </w:tcPr>
          <w:p w14:paraId="1FE28FA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来永强</w:t>
            </w:r>
          </w:p>
        </w:tc>
        <w:tc>
          <w:tcPr>
            <w:tcW w:w="1412" w:type="dxa"/>
            <w:shd w:val="clear" w:color="auto" w:fill="auto"/>
            <w:vAlign w:val="center"/>
          </w:tcPr>
          <w:p w14:paraId="7AFAF53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575C2469">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（1）肥厚性梗阻性心肌病的基础与临床研究；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（2）缺血性二尖瓣关闭不全的基础与临床研究</w:t>
            </w:r>
          </w:p>
        </w:tc>
        <w:tc>
          <w:tcPr>
            <w:tcW w:w="5500" w:type="dxa"/>
            <w:shd w:val="clear" w:color="auto" w:fill="auto"/>
            <w:vAlign w:val="center"/>
          </w:tcPr>
          <w:p w14:paraId="70665545">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博士在读期间以第一作者在本学科JCR Q2区及以上学术期刊上发表或被正式接收SCI论著1篇</w:t>
            </w:r>
          </w:p>
        </w:tc>
        <w:tc>
          <w:tcPr>
            <w:tcW w:w="725" w:type="dxa"/>
            <w:shd w:val="clear" w:color="auto" w:fill="auto"/>
            <w:vAlign w:val="center"/>
          </w:tcPr>
          <w:p w14:paraId="5E99828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147AD2A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Yongqianglai@outlook.com</w:t>
            </w:r>
          </w:p>
        </w:tc>
      </w:tr>
      <w:tr w14:paraId="4BD5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115" w:type="dxa"/>
            <w:shd w:val="clear" w:color="auto" w:fill="auto"/>
            <w:vAlign w:val="center"/>
          </w:tcPr>
          <w:p w14:paraId="29BAD33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李海洋</w:t>
            </w:r>
          </w:p>
        </w:tc>
        <w:tc>
          <w:tcPr>
            <w:tcW w:w="1412" w:type="dxa"/>
            <w:shd w:val="clear" w:color="auto" w:fill="auto"/>
            <w:vAlign w:val="center"/>
          </w:tcPr>
          <w:p w14:paraId="448F8EF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7A51F930">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（1）冠心病及主动脉疾病的外科手术技术改良；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（2）冠心病及主动脉疾病发病机制的研究</w:t>
            </w:r>
          </w:p>
        </w:tc>
        <w:tc>
          <w:tcPr>
            <w:tcW w:w="5500" w:type="dxa"/>
            <w:shd w:val="clear" w:color="auto" w:fill="auto"/>
            <w:vAlign w:val="center"/>
          </w:tcPr>
          <w:p w14:paraId="070B268F">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（1）专业：心血管外科专业；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（2）博士期间至少发表1篇SCI</w:t>
            </w:r>
          </w:p>
        </w:tc>
        <w:tc>
          <w:tcPr>
            <w:tcW w:w="725" w:type="dxa"/>
            <w:shd w:val="clear" w:color="auto" w:fill="auto"/>
            <w:vAlign w:val="center"/>
          </w:tcPr>
          <w:p w14:paraId="6CB03A6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462799E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ocean0203@163.com</w:t>
            </w:r>
          </w:p>
        </w:tc>
      </w:tr>
      <w:tr w14:paraId="12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115" w:type="dxa"/>
            <w:shd w:val="clear" w:color="auto" w:fill="auto"/>
            <w:vAlign w:val="center"/>
          </w:tcPr>
          <w:p w14:paraId="2E999BE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穆军升</w:t>
            </w:r>
          </w:p>
        </w:tc>
        <w:tc>
          <w:tcPr>
            <w:tcW w:w="1412" w:type="dxa"/>
            <w:shd w:val="clear" w:color="auto" w:fill="auto"/>
            <w:vAlign w:val="center"/>
          </w:tcPr>
          <w:p w14:paraId="41A54D6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0B5EBE20">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冠脉外科心肌再生的相关研究</w:t>
            </w:r>
          </w:p>
        </w:tc>
        <w:tc>
          <w:tcPr>
            <w:tcW w:w="5500" w:type="dxa"/>
            <w:shd w:val="clear" w:color="auto" w:fill="auto"/>
            <w:vAlign w:val="center"/>
          </w:tcPr>
          <w:p w14:paraId="5C4DA41C">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符合本院博士后招收基本条件</w:t>
            </w:r>
          </w:p>
        </w:tc>
        <w:tc>
          <w:tcPr>
            <w:tcW w:w="725" w:type="dxa"/>
            <w:shd w:val="clear" w:color="auto" w:fill="auto"/>
            <w:vAlign w:val="center"/>
          </w:tcPr>
          <w:p w14:paraId="2144EB7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3F5CA82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wesleymu@hotmail.com </w:t>
            </w:r>
          </w:p>
        </w:tc>
      </w:tr>
      <w:tr w14:paraId="7A38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15" w:type="dxa"/>
            <w:shd w:val="clear" w:color="auto" w:fill="auto"/>
            <w:vAlign w:val="center"/>
          </w:tcPr>
          <w:p w14:paraId="2D64C3F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王强</w:t>
            </w:r>
          </w:p>
        </w:tc>
        <w:tc>
          <w:tcPr>
            <w:tcW w:w="1412" w:type="dxa"/>
            <w:shd w:val="clear" w:color="auto" w:fill="auto"/>
            <w:vAlign w:val="center"/>
          </w:tcPr>
          <w:p w14:paraId="42B12D7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3F7F26A3">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小儿复杂先天性心脏病</w:t>
            </w:r>
          </w:p>
        </w:tc>
        <w:tc>
          <w:tcPr>
            <w:tcW w:w="5500" w:type="dxa"/>
            <w:shd w:val="clear" w:color="auto" w:fill="auto"/>
            <w:vAlign w:val="center"/>
          </w:tcPr>
          <w:p w14:paraId="14334219">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（1）心血管外科专业、博士学历、有先天性心脏病外科专业相关临床经验者优先；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（2）曾发表过心血管领域顶刊者优先</w:t>
            </w:r>
          </w:p>
        </w:tc>
        <w:tc>
          <w:tcPr>
            <w:tcW w:w="725" w:type="dxa"/>
            <w:shd w:val="clear" w:color="auto" w:fill="auto"/>
            <w:vAlign w:val="center"/>
          </w:tcPr>
          <w:p w14:paraId="0C13EFC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375C9EF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wq.cory@163.com</w:t>
            </w:r>
          </w:p>
        </w:tc>
      </w:tr>
      <w:tr w14:paraId="2BB5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1115" w:type="dxa"/>
            <w:shd w:val="clear" w:color="auto" w:fill="auto"/>
            <w:vAlign w:val="center"/>
          </w:tcPr>
          <w:p w14:paraId="3DB6FE0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杨秀滨</w:t>
            </w:r>
          </w:p>
        </w:tc>
        <w:tc>
          <w:tcPr>
            <w:tcW w:w="1412" w:type="dxa"/>
            <w:shd w:val="clear" w:color="auto" w:fill="auto"/>
            <w:vAlign w:val="center"/>
          </w:tcPr>
          <w:p w14:paraId="5EA0CFB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0D2DEA37">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（1）房颤的基础与临床研究心血管微塑料研究；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（2）马凡氏综合征发病机制研究；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（3）心血管人工智能与机器学习研究</w:t>
            </w:r>
          </w:p>
        </w:tc>
        <w:tc>
          <w:tcPr>
            <w:tcW w:w="5500" w:type="dxa"/>
            <w:shd w:val="clear" w:color="auto" w:fill="auto"/>
            <w:vAlign w:val="center"/>
          </w:tcPr>
          <w:p w14:paraId="5DEC0217">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（1）具有良好的学术背景、较强的创新活力和学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术潜能，具备独立开展研究工作的能力，具有较强的专业英语阅读和写作能力；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（2）课题做出重要成果，其技术对未来导师的研究方向具有重要价值；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（3）进站时要求近三年至少有1篇以第一作者身份在中科院2区期刊上发表的SCI论文</w:t>
            </w:r>
          </w:p>
        </w:tc>
        <w:tc>
          <w:tcPr>
            <w:tcW w:w="725" w:type="dxa"/>
            <w:shd w:val="clear" w:color="auto" w:fill="auto"/>
            <w:vAlign w:val="center"/>
          </w:tcPr>
          <w:p w14:paraId="6E9DE57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4DDE50F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xiubinyang@yahoo.com</w:t>
            </w:r>
          </w:p>
        </w:tc>
      </w:tr>
      <w:tr w14:paraId="48B7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115" w:type="dxa"/>
            <w:shd w:val="clear" w:color="auto" w:fill="auto"/>
            <w:vAlign w:val="center"/>
          </w:tcPr>
          <w:p w14:paraId="4DE3375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杨耀国</w:t>
            </w:r>
          </w:p>
        </w:tc>
        <w:tc>
          <w:tcPr>
            <w:tcW w:w="1412" w:type="dxa"/>
            <w:shd w:val="clear" w:color="auto" w:fill="auto"/>
            <w:vAlign w:val="center"/>
          </w:tcPr>
          <w:p w14:paraId="0892220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4098A5D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血管外科临床与基础研究</w:t>
            </w:r>
          </w:p>
        </w:tc>
        <w:tc>
          <w:tcPr>
            <w:tcW w:w="5500" w:type="dxa"/>
            <w:shd w:val="clear" w:color="auto" w:fill="auto"/>
            <w:vAlign w:val="center"/>
          </w:tcPr>
          <w:p w14:paraId="31C2BC9C">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（1）近三年以第一或通讯作者在本专业领域国际期刊上发表过研究论文至少1篇（影响因子10分以上）；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（2）具有独立承担研究项目的能力；具有较强的责任心、组织协调能力和团队合作精神</w:t>
            </w:r>
          </w:p>
        </w:tc>
        <w:tc>
          <w:tcPr>
            <w:tcW w:w="725" w:type="dxa"/>
            <w:shd w:val="clear" w:color="auto" w:fill="auto"/>
            <w:vAlign w:val="center"/>
          </w:tcPr>
          <w:p w14:paraId="11BEEFA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5685CDC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yangyaoguo@vip.126.com</w:t>
            </w:r>
          </w:p>
        </w:tc>
      </w:tr>
      <w:tr w14:paraId="5EE8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115" w:type="dxa"/>
            <w:shd w:val="clear" w:color="auto" w:fill="auto"/>
            <w:vAlign w:val="center"/>
          </w:tcPr>
          <w:p w14:paraId="4CF9972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于洋</w:t>
            </w:r>
          </w:p>
        </w:tc>
        <w:tc>
          <w:tcPr>
            <w:tcW w:w="1412" w:type="dxa"/>
            <w:shd w:val="clear" w:color="auto" w:fill="auto"/>
            <w:vAlign w:val="center"/>
          </w:tcPr>
          <w:p w14:paraId="5A2DFD3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7B22E34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（1）冠心病外科基础研究；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（2）临床研究及医工交叉研究</w:t>
            </w:r>
          </w:p>
        </w:tc>
        <w:tc>
          <w:tcPr>
            <w:tcW w:w="5500" w:type="dxa"/>
            <w:shd w:val="clear" w:color="auto" w:fill="auto"/>
            <w:vAlign w:val="center"/>
          </w:tcPr>
          <w:p w14:paraId="6B48712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（1）具有良好的团队合作和奉献精神，有较强的英文阅读和写作能力，具备独立开展科研的能力及创新潜力；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（2）已经或即将取得国内外知名高校/科研院所的医学、生物工程等相关学科博士学位；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（3）在本领域主流国际学术刊物上发表过高水平研究论文；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（4）具有心血管病、医工交叉等科研背景的申请者优先考虑；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（5）以人工智能医学影像处理或材料化学方向为主</w:t>
            </w:r>
          </w:p>
        </w:tc>
        <w:tc>
          <w:tcPr>
            <w:tcW w:w="725" w:type="dxa"/>
            <w:shd w:val="clear" w:color="auto" w:fill="auto"/>
            <w:vAlign w:val="center"/>
          </w:tcPr>
          <w:p w14:paraId="00254F7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3010" w:type="dxa"/>
            <w:shd w:val="clear" w:color="auto" w:fill="auto"/>
            <w:vAlign w:val="center"/>
          </w:tcPr>
          <w:p w14:paraId="4F3364A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13911524101@163.com</w:t>
            </w:r>
          </w:p>
        </w:tc>
      </w:tr>
      <w:tr w14:paraId="270E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1115" w:type="dxa"/>
            <w:shd w:val="clear" w:color="auto" w:fill="auto"/>
            <w:vAlign w:val="center"/>
          </w:tcPr>
          <w:p w14:paraId="2120ABC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张海波</w:t>
            </w:r>
          </w:p>
        </w:tc>
        <w:tc>
          <w:tcPr>
            <w:tcW w:w="1412" w:type="dxa"/>
            <w:shd w:val="clear" w:color="auto" w:fill="auto"/>
            <w:vAlign w:val="center"/>
          </w:tcPr>
          <w:p w14:paraId="58D51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4CCED4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（1）心脏瓣膜相关材料学；</w:t>
            </w:r>
          </w:p>
          <w:p w14:paraId="0FBB3D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（2）介入瓣膜器械研发；</w:t>
            </w:r>
          </w:p>
          <w:p w14:paraId="62376D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（3）数字孪生/4D核磁/模拟计算机流体力学等心脏瓣膜血流动力学影像学研究；</w:t>
            </w:r>
          </w:p>
          <w:p w14:paraId="683430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（4）心脏瓣膜病发病机制</w:t>
            </w:r>
          </w:p>
        </w:tc>
        <w:tc>
          <w:tcPr>
            <w:tcW w:w="5500" w:type="dxa"/>
            <w:shd w:val="clear" w:color="auto" w:fill="auto"/>
            <w:vAlign w:val="center"/>
          </w:tcPr>
          <w:p w14:paraId="169B73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专业：心脏瓣膜相关材料学、介入瓣膜器械研发、数字孪生/4D核磁/模拟计算机流体力学等心脏瓣膜血流动力学影像学研究、心脏瓣膜病发病机制</w:t>
            </w:r>
          </w:p>
        </w:tc>
        <w:tc>
          <w:tcPr>
            <w:tcW w:w="725" w:type="dxa"/>
            <w:shd w:val="clear" w:color="auto" w:fill="auto"/>
            <w:vAlign w:val="center"/>
          </w:tcPr>
          <w:p w14:paraId="1DA6BC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3010" w:type="dxa"/>
            <w:shd w:val="clear" w:color="auto" w:fill="auto"/>
            <w:vAlign w:val="center"/>
          </w:tcPr>
          <w:p w14:paraId="1347C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zhanghb2318@163.com</w:t>
            </w:r>
          </w:p>
        </w:tc>
      </w:tr>
      <w:tr w14:paraId="5C3A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115" w:type="dxa"/>
            <w:shd w:val="clear" w:color="auto" w:fill="auto"/>
            <w:vAlign w:val="center"/>
          </w:tcPr>
          <w:p w14:paraId="59E9D58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张宏家</w:t>
            </w:r>
          </w:p>
        </w:tc>
        <w:tc>
          <w:tcPr>
            <w:tcW w:w="1412" w:type="dxa"/>
            <w:shd w:val="clear" w:color="auto" w:fill="auto"/>
            <w:vAlign w:val="center"/>
          </w:tcPr>
          <w:p w14:paraId="79D2658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03035203">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（1）主动脉疾病高危预警模型；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（2）心衰的治疗和心室辅助</w:t>
            </w:r>
          </w:p>
        </w:tc>
        <w:tc>
          <w:tcPr>
            <w:tcW w:w="5500" w:type="dxa"/>
            <w:shd w:val="clear" w:color="auto" w:fill="auto"/>
            <w:vAlign w:val="center"/>
          </w:tcPr>
          <w:p w14:paraId="1EA1B641">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专业：外科学（胸心外）、病理学与病理生理学（主动脉疾病和心脏移植方向）、流行病与卫生统计学</w:t>
            </w:r>
          </w:p>
        </w:tc>
        <w:tc>
          <w:tcPr>
            <w:tcW w:w="725" w:type="dxa"/>
            <w:shd w:val="clear" w:color="auto" w:fill="auto"/>
            <w:vAlign w:val="center"/>
          </w:tcPr>
          <w:p w14:paraId="12775DC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626C0BC7">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zhanghongjia722@ccmu.edu.cn</w:t>
            </w:r>
          </w:p>
        </w:tc>
      </w:tr>
      <w:tr w14:paraId="017A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115" w:type="dxa"/>
            <w:shd w:val="clear" w:color="auto" w:fill="auto"/>
            <w:vAlign w:val="center"/>
          </w:tcPr>
          <w:p w14:paraId="721F909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朱俊明</w:t>
            </w:r>
          </w:p>
        </w:tc>
        <w:tc>
          <w:tcPr>
            <w:tcW w:w="1412" w:type="dxa"/>
            <w:shd w:val="clear" w:color="auto" w:fill="auto"/>
            <w:vAlign w:val="center"/>
          </w:tcPr>
          <w:p w14:paraId="02F5446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外科学（胸心外）</w:t>
            </w:r>
          </w:p>
        </w:tc>
        <w:tc>
          <w:tcPr>
            <w:tcW w:w="3088" w:type="dxa"/>
            <w:shd w:val="clear" w:color="auto" w:fill="auto"/>
            <w:vAlign w:val="center"/>
          </w:tcPr>
          <w:p w14:paraId="3B1F6A8D">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主动脉外科的临床与基础研究</w:t>
            </w:r>
          </w:p>
        </w:tc>
        <w:tc>
          <w:tcPr>
            <w:tcW w:w="5500" w:type="dxa"/>
            <w:shd w:val="clear" w:color="auto" w:fill="auto"/>
            <w:vAlign w:val="center"/>
          </w:tcPr>
          <w:p w14:paraId="1B30EE6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（1）取得全日制博士学位；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（2）发表单篇IF&gt;5分的SCI或有基础研究工作经历者优先</w:t>
            </w:r>
          </w:p>
        </w:tc>
        <w:tc>
          <w:tcPr>
            <w:tcW w:w="725" w:type="dxa"/>
            <w:shd w:val="clear" w:color="auto" w:fill="auto"/>
            <w:vAlign w:val="center"/>
          </w:tcPr>
          <w:p w14:paraId="14F1E6E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79A1520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anzhenzjm@163.com</w:t>
            </w:r>
          </w:p>
        </w:tc>
      </w:tr>
      <w:tr w14:paraId="417B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115" w:type="dxa"/>
            <w:shd w:val="clear" w:color="auto" w:fill="auto"/>
            <w:vAlign w:val="center"/>
          </w:tcPr>
          <w:p w14:paraId="28FEBDA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孟祥龙</w:t>
            </w:r>
          </w:p>
        </w:tc>
        <w:tc>
          <w:tcPr>
            <w:tcW w:w="1412" w:type="dxa"/>
            <w:shd w:val="clear" w:color="auto" w:fill="auto"/>
            <w:vAlign w:val="center"/>
          </w:tcPr>
          <w:p w14:paraId="0D50664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外科学（骨外）</w:t>
            </w:r>
          </w:p>
        </w:tc>
        <w:tc>
          <w:tcPr>
            <w:tcW w:w="3088" w:type="dxa"/>
            <w:shd w:val="clear" w:color="auto" w:fill="auto"/>
            <w:vAlign w:val="center"/>
          </w:tcPr>
          <w:p w14:paraId="5B5F4CF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（1）脊柱退变与脊柱畸形的临床研究；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（2）人工智能在脊柱疾病方面的开发与研究</w:t>
            </w:r>
          </w:p>
        </w:tc>
        <w:tc>
          <w:tcPr>
            <w:tcW w:w="5500" w:type="dxa"/>
            <w:shd w:val="clear" w:color="auto" w:fill="auto"/>
            <w:vAlign w:val="center"/>
          </w:tcPr>
          <w:p w14:paraId="7A2A856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（1）具有一定科研经历和能力。第一作者发表SCI文章3篇（含3篇）以上；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（2）具有人工智能基础的博士申请人优先，不限于医学专业，理工科人工智能博士申请人可申请；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（3）在硕士和博士培养期间，已经形成系列化的研究基础者优先</w:t>
            </w:r>
          </w:p>
        </w:tc>
        <w:tc>
          <w:tcPr>
            <w:tcW w:w="725" w:type="dxa"/>
            <w:shd w:val="clear" w:color="auto" w:fill="auto"/>
            <w:vAlign w:val="center"/>
          </w:tcPr>
          <w:p w14:paraId="5CBFF35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19B548C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spinesurgeonmeng@ccmu.edu.cn</w:t>
            </w:r>
          </w:p>
        </w:tc>
      </w:tr>
      <w:tr w14:paraId="1BE7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115" w:type="dxa"/>
            <w:shd w:val="clear" w:color="auto" w:fill="auto"/>
            <w:vAlign w:val="center"/>
          </w:tcPr>
          <w:p w14:paraId="03513DA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张宁</w:t>
            </w:r>
          </w:p>
        </w:tc>
        <w:tc>
          <w:tcPr>
            <w:tcW w:w="1412" w:type="dxa"/>
            <w:shd w:val="clear" w:color="auto" w:fill="auto"/>
            <w:vAlign w:val="center"/>
          </w:tcPr>
          <w:p w14:paraId="1E096C9D">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外科学（泌尿外）</w:t>
            </w:r>
          </w:p>
        </w:tc>
        <w:tc>
          <w:tcPr>
            <w:tcW w:w="3088" w:type="dxa"/>
            <w:shd w:val="clear" w:color="auto" w:fill="auto"/>
            <w:vAlign w:val="center"/>
          </w:tcPr>
          <w:p w14:paraId="7F631759">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（1）肾上腺外科；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（2）泌尿男生殖系统肿瘤的临床与基础研究</w:t>
            </w:r>
          </w:p>
        </w:tc>
        <w:tc>
          <w:tcPr>
            <w:tcW w:w="5500" w:type="dxa"/>
            <w:shd w:val="clear" w:color="auto" w:fill="auto"/>
            <w:vAlign w:val="center"/>
          </w:tcPr>
          <w:p w14:paraId="3E5FAFE0">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（1）遵纪守法，具有良好的道德品行，恪守师德师风，爱岗敬业，身心健康；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（2）专业为外科学（泌尿外）方向，年龄应在33岁及以下，且获得博士学位不超过2年；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（3）具有一定科研创新能力，在所研究领域具备研究背景和基础；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（4）具备能够独立设计临床及基础科研实验的能力</w:t>
            </w:r>
          </w:p>
        </w:tc>
        <w:tc>
          <w:tcPr>
            <w:tcW w:w="725" w:type="dxa"/>
            <w:shd w:val="clear" w:color="auto" w:fill="auto"/>
            <w:vAlign w:val="center"/>
          </w:tcPr>
          <w:p w14:paraId="1369D16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2</w:t>
            </w:r>
          </w:p>
        </w:tc>
        <w:tc>
          <w:tcPr>
            <w:tcW w:w="3010" w:type="dxa"/>
            <w:shd w:val="clear" w:color="auto" w:fill="auto"/>
            <w:vAlign w:val="center"/>
          </w:tcPr>
          <w:p w14:paraId="7CDB672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niru7429@126.com</w:t>
            </w:r>
          </w:p>
        </w:tc>
      </w:tr>
      <w:tr w14:paraId="3456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115" w:type="dxa"/>
            <w:shd w:val="clear" w:color="auto" w:fill="auto"/>
            <w:vAlign w:val="center"/>
          </w:tcPr>
          <w:p w14:paraId="5FD78C21">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黑飞龙</w:t>
            </w:r>
          </w:p>
        </w:tc>
        <w:tc>
          <w:tcPr>
            <w:tcW w:w="1412" w:type="dxa"/>
            <w:shd w:val="clear" w:color="auto" w:fill="auto"/>
            <w:vAlign w:val="center"/>
          </w:tcPr>
          <w:p w14:paraId="7BAB6E6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麻醉学</w:t>
            </w:r>
          </w:p>
        </w:tc>
        <w:tc>
          <w:tcPr>
            <w:tcW w:w="3088" w:type="dxa"/>
            <w:shd w:val="clear" w:color="auto" w:fill="auto"/>
            <w:vAlign w:val="center"/>
          </w:tcPr>
          <w:p w14:paraId="571832F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体外生命支持、心血管手术重要器官保护</w:t>
            </w:r>
          </w:p>
        </w:tc>
        <w:tc>
          <w:tcPr>
            <w:tcW w:w="5500" w:type="dxa"/>
            <w:shd w:val="clear" w:color="auto" w:fill="auto"/>
            <w:vAlign w:val="center"/>
          </w:tcPr>
          <w:p w14:paraId="62112C0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（1）医学相关专业，具备一定的临床或基础科研经验；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（2）在相关领域发表过SCI论文；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（3）英语水平较高，能够熟练进行科研交流与写作</w:t>
            </w:r>
          </w:p>
        </w:tc>
        <w:tc>
          <w:tcPr>
            <w:tcW w:w="725" w:type="dxa"/>
            <w:shd w:val="clear" w:color="auto" w:fill="auto"/>
            <w:vAlign w:val="center"/>
          </w:tcPr>
          <w:p w14:paraId="48BFDAB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14D0385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heifeilong@126.com</w:t>
            </w:r>
          </w:p>
        </w:tc>
      </w:tr>
      <w:tr w14:paraId="2A17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1115" w:type="dxa"/>
            <w:shd w:val="clear" w:color="auto" w:fill="auto"/>
            <w:vAlign w:val="center"/>
          </w:tcPr>
          <w:p w14:paraId="1177C5F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王晟</w:t>
            </w:r>
          </w:p>
        </w:tc>
        <w:tc>
          <w:tcPr>
            <w:tcW w:w="1412" w:type="dxa"/>
            <w:shd w:val="clear" w:color="auto" w:fill="auto"/>
            <w:vAlign w:val="center"/>
          </w:tcPr>
          <w:p w14:paraId="7739833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麻醉学</w:t>
            </w:r>
          </w:p>
        </w:tc>
        <w:tc>
          <w:tcPr>
            <w:tcW w:w="3088" w:type="dxa"/>
            <w:shd w:val="clear" w:color="auto" w:fill="auto"/>
            <w:vAlign w:val="center"/>
          </w:tcPr>
          <w:p w14:paraId="161912B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（1）麻醉围术期应激与心肌代谢；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（2）大血管手术围术期器官保护；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（3）围术期大数据研究</w:t>
            </w:r>
          </w:p>
        </w:tc>
        <w:tc>
          <w:tcPr>
            <w:tcW w:w="5500" w:type="dxa"/>
            <w:shd w:val="clear" w:color="auto" w:fill="auto"/>
            <w:vAlign w:val="center"/>
          </w:tcPr>
          <w:p w14:paraId="2E2B72AE">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（1）获得分子生物学、细胞生物学、生物化学、神经科学、麻醉学或其他相关专业博士学位；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（2）有高质量文章发表者或国外留学背景者优先；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掌握分子生物学技术、免疫学技术、细胞生物学技术、原代心肌细胞培养、代谢组学分析、病毒技术、转基因动物培养与管理、认知行为学分析技术、生物信息学技术、脑电分析技术、在体/离体电生理技术者优先</w:t>
            </w:r>
          </w:p>
        </w:tc>
        <w:tc>
          <w:tcPr>
            <w:tcW w:w="725" w:type="dxa"/>
            <w:shd w:val="clear" w:color="auto" w:fill="auto"/>
            <w:vAlign w:val="center"/>
          </w:tcPr>
          <w:p w14:paraId="7869E30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666E292E">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shengwang@mail.ccmu.edu.cn</w:t>
            </w:r>
          </w:p>
        </w:tc>
      </w:tr>
      <w:tr w14:paraId="4931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115" w:type="dxa"/>
            <w:shd w:val="clear" w:color="auto" w:fill="auto"/>
            <w:vAlign w:val="center"/>
          </w:tcPr>
          <w:p w14:paraId="1DBF756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贺晓楠</w:t>
            </w:r>
          </w:p>
        </w:tc>
        <w:tc>
          <w:tcPr>
            <w:tcW w:w="1412" w:type="dxa"/>
            <w:shd w:val="clear" w:color="auto" w:fill="auto"/>
            <w:vAlign w:val="center"/>
          </w:tcPr>
          <w:p w14:paraId="300E703A">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急诊医学</w:t>
            </w:r>
          </w:p>
        </w:tc>
        <w:tc>
          <w:tcPr>
            <w:tcW w:w="3088" w:type="dxa"/>
            <w:shd w:val="clear" w:color="auto" w:fill="auto"/>
            <w:vAlign w:val="center"/>
          </w:tcPr>
          <w:p w14:paraId="0DC8B77E">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（1）基于多维动态建模的急性心肌梗死早期预警临界转变多中心应用研究；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（2）PM2.5暴露通过氧化应激与炎症通路诱发动脉粥样硬化的分子机制研究</w:t>
            </w:r>
          </w:p>
        </w:tc>
        <w:tc>
          <w:tcPr>
            <w:tcW w:w="5500" w:type="dxa"/>
            <w:shd w:val="clear" w:color="auto" w:fill="auto"/>
            <w:vAlign w:val="center"/>
          </w:tcPr>
          <w:p w14:paraId="10F6D898">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心内科或急诊内科专业</w:t>
            </w:r>
          </w:p>
        </w:tc>
        <w:tc>
          <w:tcPr>
            <w:tcW w:w="725" w:type="dxa"/>
            <w:shd w:val="clear" w:color="auto" w:fill="auto"/>
            <w:vAlign w:val="center"/>
          </w:tcPr>
          <w:p w14:paraId="3BC659B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7E6C2C3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hxndotctor@126.com</w:t>
            </w:r>
          </w:p>
        </w:tc>
      </w:tr>
      <w:tr w14:paraId="69CC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15" w:type="dxa"/>
            <w:shd w:val="clear" w:color="auto" w:fill="auto"/>
            <w:vAlign w:val="center"/>
          </w:tcPr>
          <w:p w14:paraId="657F8A2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bookmarkStart w:id="0" w:name="_GoBack"/>
            <w:bookmarkEnd w:id="0"/>
            <w:r>
              <w:rPr>
                <w:rFonts w:hint="eastAsia" w:ascii="宋体" w:hAnsi="宋体" w:eastAsia="宋体" w:cs="宋体"/>
                <w:b/>
                <w:bCs/>
                <w:i w:val="0"/>
                <w:iCs w:val="0"/>
                <w:color w:val="000000"/>
                <w:kern w:val="0"/>
                <w:sz w:val="22"/>
                <w:szCs w:val="22"/>
                <w:u w:val="none"/>
                <w:lang w:val="en-US" w:eastAsia="zh-CN" w:bidi="ar"/>
              </w:rPr>
              <w:t>侯晓彤</w:t>
            </w:r>
          </w:p>
        </w:tc>
        <w:tc>
          <w:tcPr>
            <w:tcW w:w="1412" w:type="dxa"/>
            <w:shd w:val="clear" w:color="auto" w:fill="auto"/>
            <w:vAlign w:val="center"/>
          </w:tcPr>
          <w:p w14:paraId="5C739296">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重症医学</w:t>
            </w:r>
          </w:p>
        </w:tc>
        <w:tc>
          <w:tcPr>
            <w:tcW w:w="3088" w:type="dxa"/>
            <w:shd w:val="clear" w:color="auto" w:fill="auto"/>
            <w:vAlign w:val="center"/>
          </w:tcPr>
          <w:p w14:paraId="10A0833B">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（1）心脏重症；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（2）机械循环支</w:t>
            </w:r>
          </w:p>
        </w:tc>
        <w:tc>
          <w:tcPr>
            <w:tcW w:w="5500" w:type="dxa"/>
            <w:shd w:val="clear" w:color="auto" w:fill="auto"/>
            <w:vAlign w:val="center"/>
          </w:tcPr>
          <w:p w14:paraId="57B5A9A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博士在读期间发表过IF＞5分的SCI论文，熟悉研究课题的申请</w:t>
            </w:r>
          </w:p>
        </w:tc>
        <w:tc>
          <w:tcPr>
            <w:tcW w:w="725" w:type="dxa"/>
            <w:shd w:val="clear" w:color="auto" w:fill="auto"/>
            <w:vAlign w:val="center"/>
          </w:tcPr>
          <w:p w14:paraId="392FAFCB">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1E4E350F">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houxiaotong_2013@163.com</w:t>
            </w:r>
          </w:p>
        </w:tc>
      </w:tr>
      <w:tr w14:paraId="654F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115" w:type="dxa"/>
            <w:shd w:val="clear" w:color="auto" w:fill="auto"/>
            <w:vAlign w:val="center"/>
          </w:tcPr>
          <w:p w14:paraId="3F9A371C">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马晓海</w:t>
            </w:r>
          </w:p>
        </w:tc>
        <w:tc>
          <w:tcPr>
            <w:tcW w:w="1412" w:type="dxa"/>
            <w:shd w:val="clear" w:color="auto" w:fill="auto"/>
            <w:vAlign w:val="center"/>
          </w:tcPr>
          <w:p w14:paraId="3E3210C3">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影像医学与核医学</w:t>
            </w:r>
          </w:p>
        </w:tc>
        <w:tc>
          <w:tcPr>
            <w:tcW w:w="3088" w:type="dxa"/>
            <w:shd w:val="clear" w:color="auto" w:fill="auto"/>
            <w:vAlign w:val="center"/>
          </w:tcPr>
          <w:p w14:paraId="0572C164">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心血管疾病的影像诊断与介入治疗</w:t>
            </w:r>
          </w:p>
        </w:tc>
        <w:tc>
          <w:tcPr>
            <w:tcW w:w="5500" w:type="dxa"/>
            <w:shd w:val="clear" w:color="auto" w:fill="auto"/>
            <w:vAlign w:val="center"/>
          </w:tcPr>
          <w:p w14:paraId="73706A5D">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专业：放射影像学、影像医学与核医学、外科学</w:t>
            </w:r>
          </w:p>
        </w:tc>
        <w:tc>
          <w:tcPr>
            <w:tcW w:w="725" w:type="dxa"/>
            <w:shd w:val="clear" w:color="auto" w:fill="auto"/>
            <w:vAlign w:val="center"/>
          </w:tcPr>
          <w:p w14:paraId="25D24E2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3010" w:type="dxa"/>
            <w:shd w:val="clear" w:color="auto" w:fill="auto"/>
            <w:vAlign w:val="center"/>
          </w:tcPr>
          <w:p w14:paraId="7DE69702">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maxi8238@yahoo.com</w:t>
            </w:r>
          </w:p>
        </w:tc>
      </w:tr>
      <w:tr w14:paraId="015D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5" w:type="dxa"/>
            <w:shd w:val="clear" w:color="auto" w:fill="auto"/>
            <w:vAlign w:val="center"/>
          </w:tcPr>
          <w:p w14:paraId="78B00C0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徐磊</w:t>
            </w:r>
          </w:p>
        </w:tc>
        <w:tc>
          <w:tcPr>
            <w:tcW w:w="1412" w:type="dxa"/>
            <w:shd w:val="clear" w:color="auto" w:fill="auto"/>
            <w:vAlign w:val="center"/>
          </w:tcPr>
          <w:p w14:paraId="51D03C55">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放射影像学</w:t>
            </w:r>
          </w:p>
        </w:tc>
        <w:tc>
          <w:tcPr>
            <w:tcW w:w="3088" w:type="dxa"/>
            <w:shd w:val="clear" w:color="auto" w:fill="auto"/>
            <w:vAlign w:val="center"/>
          </w:tcPr>
          <w:p w14:paraId="23E85C52">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心血管CT与MRI</w:t>
            </w:r>
          </w:p>
        </w:tc>
        <w:tc>
          <w:tcPr>
            <w:tcW w:w="5500" w:type="dxa"/>
            <w:shd w:val="clear" w:color="auto" w:fill="auto"/>
            <w:vAlign w:val="center"/>
          </w:tcPr>
          <w:p w14:paraId="1ADFAB24">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有较好的科研背景优先</w:t>
            </w:r>
          </w:p>
        </w:tc>
        <w:tc>
          <w:tcPr>
            <w:tcW w:w="725" w:type="dxa"/>
            <w:shd w:val="clear" w:color="auto" w:fill="auto"/>
            <w:vAlign w:val="center"/>
          </w:tcPr>
          <w:p w14:paraId="2E39C8B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3 </w:t>
            </w:r>
          </w:p>
        </w:tc>
        <w:tc>
          <w:tcPr>
            <w:tcW w:w="3010" w:type="dxa"/>
            <w:shd w:val="clear" w:color="auto" w:fill="auto"/>
            <w:vAlign w:val="center"/>
          </w:tcPr>
          <w:p w14:paraId="35E139F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leixu2001@aliyun.com</w:t>
            </w:r>
          </w:p>
        </w:tc>
      </w:tr>
      <w:tr w14:paraId="0B4F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115" w:type="dxa"/>
            <w:shd w:val="clear" w:color="auto" w:fill="auto"/>
            <w:vAlign w:val="center"/>
          </w:tcPr>
          <w:p w14:paraId="00FA3A20">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何怡华</w:t>
            </w:r>
          </w:p>
        </w:tc>
        <w:tc>
          <w:tcPr>
            <w:tcW w:w="1412" w:type="dxa"/>
            <w:shd w:val="clear" w:color="auto" w:fill="auto"/>
            <w:vAlign w:val="center"/>
          </w:tcPr>
          <w:p w14:paraId="0BDED754">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超声医学</w:t>
            </w:r>
          </w:p>
        </w:tc>
        <w:tc>
          <w:tcPr>
            <w:tcW w:w="3088" w:type="dxa"/>
            <w:shd w:val="clear" w:color="auto" w:fill="auto"/>
            <w:vAlign w:val="center"/>
          </w:tcPr>
          <w:p w14:paraId="13038CC3">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（1）出生缺陷大数据挖掘；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（2）心脏胚胎发育</w:t>
            </w:r>
          </w:p>
        </w:tc>
        <w:tc>
          <w:tcPr>
            <w:tcW w:w="5500" w:type="dxa"/>
            <w:shd w:val="clear" w:color="auto" w:fill="auto"/>
            <w:vAlign w:val="center"/>
          </w:tcPr>
          <w:p w14:paraId="0403D393">
            <w:pPr>
              <w:keepNext w:val="0"/>
              <w:keepLines w:val="0"/>
              <w:widowControl/>
              <w:suppressLineNumbers w:val="0"/>
              <w:jc w:val="left"/>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（1）拥有出生缺陷或心血管数据挖掘及基础研究经验；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（2）以第一作者在SCI收录的杂志上发表或被正式接收论文1篇及以上</w:t>
            </w:r>
          </w:p>
        </w:tc>
        <w:tc>
          <w:tcPr>
            <w:tcW w:w="725" w:type="dxa"/>
            <w:shd w:val="clear" w:color="auto" w:fill="auto"/>
            <w:vAlign w:val="center"/>
          </w:tcPr>
          <w:p w14:paraId="2C0799C8">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2 </w:t>
            </w:r>
          </w:p>
        </w:tc>
        <w:tc>
          <w:tcPr>
            <w:tcW w:w="3010" w:type="dxa"/>
            <w:shd w:val="clear" w:color="auto" w:fill="auto"/>
            <w:vAlign w:val="center"/>
          </w:tcPr>
          <w:p w14:paraId="62A7EE49">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heyihua0503@mail.ccmu.edu.cn</w:t>
            </w:r>
          </w:p>
        </w:tc>
      </w:tr>
    </w:tbl>
    <w:p w14:paraId="45644369">
      <w:pPr>
        <w:widowControl/>
        <w:shd w:val="clear" w:color="auto" w:fill="FFFFFF"/>
        <w:spacing w:line="360" w:lineRule="auto"/>
        <w:ind w:firstLine="562" w:firstLineChars="200"/>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三、薪资待遇</w:t>
      </w:r>
    </w:p>
    <w:p w14:paraId="387389DB">
      <w:pPr>
        <w:widowControl/>
        <w:shd w:val="clear" w:color="auto" w:fill="FFFFFF"/>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按照首都医科大学博士后相关规定及医院相关要求执行。</w:t>
      </w:r>
    </w:p>
    <w:p w14:paraId="48F7EDB0">
      <w:pPr>
        <w:widowControl/>
        <w:shd w:val="clear" w:color="auto" w:fill="FFFFFF"/>
        <w:spacing w:line="360" w:lineRule="auto"/>
        <w:ind w:firstLine="562" w:firstLineChars="200"/>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四、报名方式</w:t>
      </w:r>
    </w:p>
    <w:p w14:paraId="02BC3CCD">
      <w:pPr>
        <w:widowControl/>
        <w:shd w:val="clear" w:color="auto" w:fill="FFFFFF"/>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申报人与意向合作导师联系，发送个人简历及相关证明材料至对应邮箱。与合作导师达成一致意向后，向人力资源部提交进站申请，医院组织进站考核，考核通过者推荐上报学校审批。</w:t>
      </w:r>
    </w:p>
    <w:p w14:paraId="472230EC">
      <w:pPr>
        <w:widowControl/>
        <w:shd w:val="clear" w:color="auto" w:fill="FFFFFF"/>
        <w:spacing w:line="360" w:lineRule="auto"/>
        <w:ind w:firstLine="562" w:firstLineChars="200"/>
        <w:rPr>
          <w:rFonts w:cs="宋体" w:asciiTheme="minorEastAsia" w:hAnsiTheme="minorEastAsia"/>
          <w:b/>
          <w:color w:val="auto"/>
          <w:kern w:val="0"/>
          <w:sz w:val="28"/>
          <w:szCs w:val="28"/>
        </w:rPr>
      </w:pPr>
      <w:r>
        <w:rPr>
          <w:rFonts w:hint="eastAsia" w:cs="宋体" w:asciiTheme="minorEastAsia" w:hAnsiTheme="minorEastAsia"/>
          <w:b/>
          <w:color w:val="auto"/>
          <w:kern w:val="0"/>
          <w:sz w:val="28"/>
          <w:szCs w:val="28"/>
        </w:rPr>
        <w:t>五、联系方式</w:t>
      </w:r>
    </w:p>
    <w:p w14:paraId="71C318ED">
      <w:pPr>
        <w:widowControl/>
        <w:shd w:val="clear" w:color="auto" w:fill="FFFFFF"/>
        <w:spacing w:line="360" w:lineRule="auto"/>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人力资源部联系人：</w:t>
      </w:r>
      <w:r>
        <w:rPr>
          <w:rFonts w:hint="eastAsia" w:cs="宋体" w:asciiTheme="minorEastAsia" w:hAnsiTheme="minorEastAsia"/>
          <w:color w:val="auto"/>
          <w:kern w:val="0"/>
          <w:sz w:val="28"/>
          <w:szCs w:val="28"/>
          <w:lang w:val="en-US" w:eastAsia="zh-CN"/>
        </w:rPr>
        <w:t>李</w:t>
      </w:r>
      <w:r>
        <w:rPr>
          <w:rFonts w:hint="eastAsia" w:cs="宋体" w:asciiTheme="minorEastAsia" w:hAnsiTheme="minorEastAsia"/>
          <w:color w:val="auto"/>
          <w:kern w:val="0"/>
          <w:sz w:val="28"/>
          <w:szCs w:val="28"/>
        </w:rPr>
        <w:t>老师</w:t>
      </w:r>
    </w:p>
    <w:p w14:paraId="6CDE7364">
      <w:pPr>
        <w:widowControl/>
        <w:shd w:val="clear" w:color="auto" w:fill="FFFFFF"/>
        <w:spacing w:line="360" w:lineRule="auto"/>
        <w:ind w:firstLine="560" w:firstLineChars="200"/>
        <w:rPr>
          <w:rFonts w:ascii="仿宋" w:hAnsi="仿宋" w:eastAsia="仿宋" w:cs="宋体"/>
          <w:color w:val="auto"/>
          <w:kern w:val="0"/>
          <w:sz w:val="28"/>
          <w:szCs w:val="28"/>
        </w:rPr>
      </w:pPr>
      <w:r>
        <w:rPr>
          <w:rFonts w:hint="eastAsia" w:cs="宋体" w:asciiTheme="minorEastAsia" w:hAnsiTheme="minorEastAsia"/>
          <w:color w:val="auto"/>
          <w:kern w:val="0"/>
          <w:sz w:val="28"/>
          <w:szCs w:val="28"/>
        </w:rPr>
        <w:t>联系电话（工作日8:00-17:00）：010-84005037</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51C18"/>
    <w:multiLevelType w:val="singleLevel"/>
    <w:tmpl w:val="51451C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9B"/>
    <w:rsid w:val="000019AB"/>
    <w:rsid w:val="000034B2"/>
    <w:rsid w:val="00005234"/>
    <w:rsid w:val="00007EE8"/>
    <w:rsid w:val="000123BA"/>
    <w:rsid w:val="00012845"/>
    <w:rsid w:val="000246CB"/>
    <w:rsid w:val="00026534"/>
    <w:rsid w:val="000315A3"/>
    <w:rsid w:val="00035D9E"/>
    <w:rsid w:val="00040AD5"/>
    <w:rsid w:val="00042FE6"/>
    <w:rsid w:val="00054435"/>
    <w:rsid w:val="0006089F"/>
    <w:rsid w:val="000624F1"/>
    <w:rsid w:val="000636EC"/>
    <w:rsid w:val="00064F89"/>
    <w:rsid w:val="0006602E"/>
    <w:rsid w:val="00066C63"/>
    <w:rsid w:val="00067C6B"/>
    <w:rsid w:val="000733C6"/>
    <w:rsid w:val="00074E80"/>
    <w:rsid w:val="0007793B"/>
    <w:rsid w:val="00077DDB"/>
    <w:rsid w:val="00083BC7"/>
    <w:rsid w:val="000874B2"/>
    <w:rsid w:val="00092964"/>
    <w:rsid w:val="000949EF"/>
    <w:rsid w:val="00096885"/>
    <w:rsid w:val="000A20E6"/>
    <w:rsid w:val="000A2D63"/>
    <w:rsid w:val="000A79DB"/>
    <w:rsid w:val="000C0B7A"/>
    <w:rsid w:val="000C0D80"/>
    <w:rsid w:val="000D05A5"/>
    <w:rsid w:val="000D32BC"/>
    <w:rsid w:val="000D3DA8"/>
    <w:rsid w:val="000E0B9D"/>
    <w:rsid w:val="000E1544"/>
    <w:rsid w:val="000E30BF"/>
    <w:rsid w:val="000E69D5"/>
    <w:rsid w:val="000F059C"/>
    <w:rsid w:val="000F39AB"/>
    <w:rsid w:val="00101737"/>
    <w:rsid w:val="00103142"/>
    <w:rsid w:val="0011474F"/>
    <w:rsid w:val="00116594"/>
    <w:rsid w:val="001219ED"/>
    <w:rsid w:val="001308E8"/>
    <w:rsid w:val="001322C3"/>
    <w:rsid w:val="00144B48"/>
    <w:rsid w:val="00144B5D"/>
    <w:rsid w:val="0015123B"/>
    <w:rsid w:val="00155302"/>
    <w:rsid w:val="00155B8E"/>
    <w:rsid w:val="00156215"/>
    <w:rsid w:val="00161D93"/>
    <w:rsid w:val="0016446C"/>
    <w:rsid w:val="001669BA"/>
    <w:rsid w:val="00174ECD"/>
    <w:rsid w:val="00177BE5"/>
    <w:rsid w:val="00181C09"/>
    <w:rsid w:val="00182A74"/>
    <w:rsid w:val="0019240D"/>
    <w:rsid w:val="00197CC9"/>
    <w:rsid w:val="001A5D87"/>
    <w:rsid w:val="001A74FF"/>
    <w:rsid w:val="001A77EA"/>
    <w:rsid w:val="001B2C50"/>
    <w:rsid w:val="001B39A8"/>
    <w:rsid w:val="001B5F22"/>
    <w:rsid w:val="001C1792"/>
    <w:rsid w:val="001C7584"/>
    <w:rsid w:val="001D28ED"/>
    <w:rsid w:val="001D4DF3"/>
    <w:rsid w:val="001D68AC"/>
    <w:rsid w:val="001D7BCC"/>
    <w:rsid w:val="001D7F0C"/>
    <w:rsid w:val="001E4B55"/>
    <w:rsid w:val="001E5CA4"/>
    <w:rsid w:val="001F5F2D"/>
    <w:rsid w:val="001F60FC"/>
    <w:rsid w:val="00201A5F"/>
    <w:rsid w:val="0020337C"/>
    <w:rsid w:val="00206645"/>
    <w:rsid w:val="00206EBB"/>
    <w:rsid w:val="00207A04"/>
    <w:rsid w:val="0021589F"/>
    <w:rsid w:val="0023078D"/>
    <w:rsid w:val="00231234"/>
    <w:rsid w:val="0023504C"/>
    <w:rsid w:val="002358A5"/>
    <w:rsid w:val="002371E7"/>
    <w:rsid w:val="002404D9"/>
    <w:rsid w:val="002433C7"/>
    <w:rsid w:val="0024419C"/>
    <w:rsid w:val="00244F2C"/>
    <w:rsid w:val="0024638F"/>
    <w:rsid w:val="00252039"/>
    <w:rsid w:val="00256484"/>
    <w:rsid w:val="00260C83"/>
    <w:rsid w:val="002628B6"/>
    <w:rsid w:val="00262A77"/>
    <w:rsid w:val="00265EBC"/>
    <w:rsid w:val="002704B4"/>
    <w:rsid w:val="002755EC"/>
    <w:rsid w:val="00275D03"/>
    <w:rsid w:val="00276F9C"/>
    <w:rsid w:val="002821F5"/>
    <w:rsid w:val="002859DD"/>
    <w:rsid w:val="002875EB"/>
    <w:rsid w:val="00291043"/>
    <w:rsid w:val="00291303"/>
    <w:rsid w:val="00292111"/>
    <w:rsid w:val="00296FEB"/>
    <w:rsid w:val="002A26E5"/>
    <w:rsid w:val="002C3B15"/>
    <w:rsid w:val="002C613A"/>
    <w:rsid w:val="002E21ED"/>
    <w:rsid w:val="002E259E"/>
    <w:rsid w:val="002F4F3B"/>
    <w:rsid w:val="003006F4"/>
    <w:rsid w:val="00300716"/>
    <w:rsid w:val="00302BAE"/>
    <w:rsid w:val="00302DD0"/>
    <w:rsid w:val="00312BC6"/>
    <w:rsid w:val="003148CA"/>
    <w:rsid w:val="00314CBE"/>
    <w:rsid w:val="003156E9"/>
    <w:rsid w:val="00317EEB"/>
    <w:rsid w:val="00320537"/>
    <w:rsid w:val="0032495F"/>
    <w:rsid w:val="003349C2"/>
    <w:rsid w:val="00336A93"/>
    <w:rsid w:val="0033784E"/>
    <w:rsid w:val="00337BF7"/>
    <w:rsid w:val="0034046E"/>
    <w:rsid w:val="0034406B"/>
    <w:rsid w:val="00345494"/>
    <w:rsid w:val="00347917"/>
    <w:rsid w:val="00366DE5"/>
    <w:rsid w:val="00366EA8"/>
    <w:rsid w:val="003831DE"/>
    <w:rsid w:val="00385CAC"/>
    <w:rsid w:val="003864C0"/>
    <w:rsid w:val="00387822"/>
    <w:rsid w:val="00390E48"/>
    <w:rsid w:val="00392509"/>
    <w:rsid w:val="003A2135"/>
    <w:rsid w:val="003B2266"/>
    <w:rsid w:val="003C7A24"/>
    <w:rsid w:val="003D0441"/>
    <w:rsid w:val="003D1D28"/>
    <w:rsid w:val="003D2029"/>
    <w:rsid w:val="003D4A8C"/>
    <w:rsid w:val="003D71A0"/>
    <w:rsid w:val="003D7D7C"/>
    <w:rsid w:val="003E2158"/>
    <w:rsid w:val="003E693B"/>
    <w:rsid w:val="003F2467"/>
    <w:rsid w:val="003F5402"/>
    <w:rsid w:val="00401D7A"/>
    <w:rsid w:val="00405FFF"/>
    <w:rsid w:val="0040670F"/>
    <w:rsid w:val="00406969"/>
    <w:rsid w:val="00406D78"/>
    <w:rsid w:val="00430063"/>
    <w:rsid w:val="00432D92"/>
    <w:rsid w:val="004332B8"/>
    <w:rsid w:val="00444EB1"/>
    <w:rsid w:val="00447A42"/>
    <w:rsid w:val="00451255"/>
    <w:rsid w:val="004520D8"/>
    <w:rsid w:val="00461BD7"/>
    <w:rsid w:val="00462F17"/>
    <w:rsid w:val="004642C3"/>
    <w:rsid w:val="0046466C"/>
    <w:rsid w:val="00475BF8"/>
    <w:rsid w:val="00476270"/>
    <w:rsid w:val="00476AF2"/>
    <w:rsid w:val="00476C58"/>
    <w:rsid w:val="004832C0"/>
    <w:rsid w:val="00491786"/>
    <w:rsid w:val="00492A2F"/>
    <w:rsid w:val="004A1C28"/>
    <w:rsid w:val="004A4521"/>
    <w:rsid w:val="004A4F78"/>
    <w:rsid w:val="004A6308"/>
    <w:rsid w:val="004A6F36"/>
    <w:rsid w:val="004A731F"/>
    <w:rsid w:val="004B482D"/>
    <w:rsid w:val="004B67BF"/>
    <w:rsid w:val="004C09E0"/>
    <w:rsid w:val="004C3297"/>
    <w:rsid w:val="004C5131"/>
    <w:rsid w:val="004D187C"/>
    <w:rsid w:val="004D2710"/>
    <w:rsid w:val="004D67BC"/>
    <w:rsid w:val="004E118E"/>
    <w:rsid w:val="004E1FFB"/>
    <w:rsid w:val="004F4C04"/>
    <w:rsid w:val="00503962"/>
    <w:rsid w:val="005169B3"/>
    <w:rsid w:val="005172FC"/>
    <w:rsid w:val="00530A29"/>
    <w:rsid w:val="00541B04"/>
    <w:rsid w:val="00544394"/>
    <w:rsid w:val="00544E7F"/>
    <w:rsid w:val="00547A08"/>
    <w:rsid w:val="00556AC9"/>
    <w:rsid w:val="00557309"/>
    <w:rsid w:val="00557F60"/>
    <w:rsid w:val="00575A00"/>
    <w:rsid w:val="00580CCA"/>
    <w:rsid w:val="0058171F"/>
    <w:rsid w:val="00583602"/>
    <w:rsid w:val="00585339"/>
    <w:rsid w:val="00593DF4"/>
    <w:rsid w:val="005A1033"/>
    <w:rsid w:val="005A64E8"/>
    <w:rsid w:val="005A663C"/>
    <w:rsid w:val="005B7713"/>
    <w:rsid w:val="005C4105"/>
    <w:rsid w:val="005C77B0"/>
    <w:rsid w:val="005D54A6"/>
    <w:rsid w:val="005F440C"/>
    <w:rsid w:val="005F69C4"/>
    <w:rsid w:val="006009BE"/>
    <w:rsid w:val="00602250"/>
    <w:rsid w:val="0060693D"/>
    <w:rsid w:val="0061109D"/>
    <w:rsid w:val="00615E91"/>
    <w:rsid w:val="00616020"/>
    <w:rsid w:val="00616AF6"/>
    <w:rsid w:val="00617923"/>
    <w:rsid w:val="00625E26"/>
    <w:rsid w:val="006405AA"/>
    <w:rsid w:val="00645566"/>
    <w:rsid w:val="00650D24"/>
    <w:rsid w:val="00664658"/>
    <w:rsid w:val="006671D6"/>
    <w:rsid w:val="00670540"/>
    <w:rsid w:val="006775E0"/>
    <w:rsid w:val="00682519"/>
    <w:rsid w:val="00684F38"/>
    <w:rsid w:val="00685C13"/>
    <w:rsid w:val="006930DB"/>
    <w:rsid w:val="00696FAD"/>
    <w:rsid w:val="00697EA8"/>
    <w:rsid w:val="006A0F35"/>
    <w:rsid w:val="006A2381"/>
    <w:rsid w:val="006A3A15"/>
    <w:rsid w:val="006A6A50"/>
    <w:rsid w:val="006B03D4"/>
    <w:rsid w:val="006B1201"/>
    <w:rsid w:val="006B57B3"/>
    <w:rsid w:val="006B59AA"/>
    <w:rsid w:val="006B626A"/>
    <w:rsid w:val="006C05E9"/>
    <w:rsid w:val="006C3B12"/>
    <w:rsid w:val="006D12FC"/>
    <w:rsid w:val="006D17D1"/>
    <w:rsid w:val="006D1DDA"/>
    <w:rsid w:val="006D3CCF"/>
    <w:rsid w:val="006D4CD4"/>
    <w:rsid w:val="006D571F"/>
    <w:rsid w:val="006E2AC6"/>
    <w:rsid w:val="006E7C98"/>
    <w:rsid w:val="006F05F9"/>
    <w:rsid w:val="006F10D9"/>
    <w:rsid w:val="006F7930"/>
    <w:rsid w:val="007001DF"/>
    <w:rsid w:val="00701DBD"/>
    <w:rsid w:val="007025B5"/>
    <w:rsid w:val="00702A10"/>
    <w:rsid w:val="007106FD"/>
    <w:rsid w:val="007110FB"/>
    <w:rsid w:val="007131A8"/>
    <w:rsid w:val="00721A3A"/>
    <w:rsid w:val="00723DBA"/>
    <w:rsid w:val="00724216"/>
    <w:rsid w:val="00734F19"/>
    <w:rsid w:val="0073702C"/>
    <w:rsid w:val="00737AE4"/>
    <w:rsid w:val="00742355"/>
    <w:rsid w:val="007429D7"/>
    <w:rsid w:val="00743779"/>
    <w:rsid w:val="00744E88"/>
    <w:rsid w:val="0074523E"/>
    <w:rsid w:val="00746AE2"/>
    <w:rsid w:val="007512CD"/>
    <w:rsid w:val="00751764"/>
    <w:rsid w:val="007544AF"/>
    <w:rsid w:val="007544CB"/>
    <w:rsid w:val="00757094"/>
    <w:rsid w:val="007607F8"/>
    <w:rsid w:val="00762BDF"/>
    <w:rsid w:val="00762F7D"/>
    <w:rsid w:val="00764E5A"/>
    <w:rsid w:val="00772494"/>
    <w:rsid w:val="00777366"/>
    <w:rsid w:val="00782338"/>
    <w:rsid w:val="00786DDE"/>
    <w:rsid w:val="00796C13"/>
    <w:rsid w:val="00797071"/>
    <w:rsid w:val="00797875"/>
    <w:rsid w:val="007A5656"/>
    <w:rsid w:val="007B1990"/>
    <w:rsid w:val="007B2F5E"/>
    <w:rsid w:val="007B30B1"/>
    <w:rsid w:val="007B73ED"/>
    <w:rsid w:val="007C037E"/>
    <w:rsid w:val="007C2826"/>
    <w:rsid w:val="007C3808"/>
    <w:rsid w:val="007C54EE"/>
    <w:rsid w:val="007D032E"/>
    <w:rsid w:val="007D35E1"/>
    <w:rsid w:val="007D4153"/>
    <w:rsid w:val="007D6FBF"/>
    <w:rsid w:val="007D7E3F"/>
    <w:rsid w:val="007E261C"/>
    <w:rsid w:val="007E531E"/>
    <w:rsid w:val="007F497C"/>
    <w:rsid w:val="007F6C0A"/>
    <w:rsid w:val="0080141D"/>
    <w:rsid w:val="00815BA1"/>
    <w:rsid w:val="008162A6"/>
    <w:rsid w:val="00816F2D"/>
    <w:rsid w:val="00821AA2"/>
    <w:rsid w:val="00822724"/>
    <w:rsid w:val="0082434A"/>
    <w:rsid w:val="00826E13"/>
    <w:rsid w:val="00831237"/>
    <w:rsid w:val="008315E6"/>
    <w:rsid w:val="008328A5"/>
    <w:rsid w:val="00836E01"/>
    <w:rsid w:val="00850E06"/>
    <w:rsid w:val="00857118"/>
    <w:rsid w:val="008661FE"/>
    <w:rsid w:val="00880C03"/>
    <w:rsid w:val="00880C4A"/>
    <w:rsid w:val="008813AD"/>
    <w:rsid w:val="00881449"/>
    <w:rsid w:val="00882DF3"/>
    <w:rsid w:val="00883365"/>
    <w:rsid w:val="008836D9"/>
    <w:rsid w:val="00884E36"/>
    <w:rsid w:val="00887BC0"/>
    <w:rsid w:val="0089197C"/>
    <w:rsid w:val="008967EF"/>
    <w:rsid w:val="00897036"/>
    <w:rsid w:val="008A0F3B"/>
    <w:rsid w:val="008A5032"/>
    <w:rsid w:val="008A7FFC"/>
    <w:rsid w:val="008B46A0"/>
    <w:rsid w:val="008C2268"/>
    <w:rsid w:val="008C385F"/>
    <w:rsid w:val="008C54EA"/>
    <w:rsid w:val="008C6F59"/>
    <w:rsid w:val="008D0602"/>
    <w:rsid w:val="008D26D9"/>
    <w:rsid w:val="008D7AFC"/>
    <w:rsid w:val="008D7FD7"/>
    <w:rsid w:val="008E089B"/>
    <w:rsid w:val="008E12ED"/>
    <w:rsid w:val="008E15B8"/>
    <w:rsid w:val="008E300D"/>
    <w:rsid w:val="008E3069"/>
    <w:rsid w:val="008F01A0"/>
    <w:rsid w:val="008F3C59"/>
    <w:rsid w:val="00914F95"/>
    <w:rsid w:val="00916E21"/>
    <w:rsid w:val="00916F35"/>
    <w:rsid w:val="00917BDE"/>
    <w:rsid w:val="00925554"/>
    <w:rsid w:val="0093054B"/>
    <w:rsid w:val="00932E3E"/>
    <w:rsid w:val="00947404"/>
    <w:rsid w:val="009550CC"/>
    <w:rsid w:val="0095614C"/>
    <w:rsid w:val="00967B96"/>
    <w:rsid w:val="0097641B"/>
    <w:rsid w:val="00984A48"/>
    <w:rsid w:val="00985549"/>
    <w:rsid w:val="00987C6C"/>
    <w:rsid w:val="00987E87"/>
    <w:rsid w:val="009906F8"/>
    <w:rsid w:val="00990F2A"/>
    <w:rsid w:val="009918BB"/>
    <w:rsid w:val="009959EC"/>
    <w:rsid w:val="009A0FCE"/>
    <w:rsid w:val="009A6817"/>
    <w:rsid w:val="009A6BAC"/>
    <w:rsid w:val="009B03E1"/>
    <w:rsid w:val="009C16C8"/>
    <w:rsid w:val="009C2FDA"/>
    <w:rsid w:val="009C3F59"/>
    <w:rsid w:val="009C4654"/>
    <w:rsid w:val="009C4B2F"/>
    <w:rsid w:val="009C4D31"/>
    <w:rsid w:val="009C5327"/>
    <w:rsid w:val="009C638A"/>
    <w:rsid w:val="009D151A"/>
    <w:rsid w:val="009D3DD7"/>
    <w:rsid w:val="009E0F0C"/>
    <w:rsid w:val="009E4844"/>
    <w:rsid w:val="009F70DB"/>
    <w:rsid w:val="009F7C4C"/>
    <w:rsid w:val="00A00A72"/>
    <w:rsid w:val="00A00B7D"/>
    <w:rsid w:val="00A01808"/>
    <w:rsid w:val="00A03FA2"/>
    <w:rsid w:val="00A060A1"/>
    <w:rsid w:val="00A07DC3"/>
    <w:rsid w:val="00A1398E"/>
    <w:rsid w:val="00A146CF"/>
    <w:rsid w:val="00A213C2"/>
    <w:rsid w:val="00A214B1"/>
    <w:rsid w:val="00A220C1"/>
    <w:rsid w:val="00A22ECC"/>
    <w:rsid w:val="00A23660"/>
    <w:rsid w:val="00A24711"/>
    <w:rsid w:val="00A31E6A"/>
    <w:rsid w:val="00A36A10"/>
    <w:rsid w:val="00A376B7"/>
    <w:rsid w:val="00A460B3"/>
    <w:rsid w:val="00A57AEF"/>
    <w:rsid w:val="00A7066A"/>
    <w:rsid w:val="00A71491"/>
    <w:rsid w:val="00A74559"/>
    <w:rsid w:val="00A84895"/>
    <w:rsid w:val="00A90525"/>
    <w:rsid w:val="00A91AA3"/>
    <w:rsid w:val="00A93503"/>
    <w:rsid w:val="00A97FAA"/>
    <w:rsid w:val="00AA006E"/>
    <w:rsid w:val="00AA0980"/>
    <w:rsid w:val="00AA3789"/>
    <w:rsid w:val="00AA60EA"/>
    <w:rsid w:val="00AA6611"/>
    <w:rsid w:val="00AA6885"/>
    <w:rsid w:val="00AB2EF4"/>
    <w:rsid w:val="00AC02B2"/>
    <w:rsid w:val="00AC5FAA"/>
    <w:rsid w:val="00AC73FB"/>
    <w:rsid w:val="00AD24EE"/>
    <w:rsid w:val="00AD4248"/>
    <w:rsid w:val="00AE7BEC"/>
    <w:rsid w:val="00AF55C7"/>
    <w:rsid w:val="00AF757D"/>
    <w:rsid w:val="00B01CD8"/>
    <w:rsid w:val="00B074C1"/>
    <w:rsid w:val="00B12A93"/>
    <w:rsid w:val="00B237F9"/>
    <w:rsid w:val="00B24BFF"/>
    <w:rsid w:val="00B32367"/>
    <w:rsid w:val="00B357BE"/>
    <w:rsid w:val="00B35D2C"/>
    <w:rsid w:val="00B405A8"/>
    <w:rsid w:val="00B42D7F"/>
    <w:rsid w:val="00B55AF2"/>
    <w:rsid w:val="00B55BAB"/>
    <w:rsid w:val="00B6002C"/>
    <w:rsid w:val="00B74CBD"/>
    <w:rsid w:val="00B76C8A"/>
    <w:rsid w:val="00B80C3D"/>
    <w:rsid w:val="00B83111"/>
    <w:rsid w:val="00B83CBA"/>
    <w:rsid w:val="00B846DA"/>
    <w:rsid w:val="00B846F4"/>
    <w:rsid w:val="00B8728D"/>
    <w:rsid w:val="00B94030"/>
    <w:rsid w:val="00B97767"/>
    <w:rsid w:val="00BA0F2C"/>
    <w:rsid w:val="00BA2541"/>
    <w:rsid w:val="00BA2B3F"/>
    <w:rsid w:val="00BA36B3"/>
    <w:rsid w:val="00BA5C9C"/>
    <w:rsid w:val="00BA6AC1"/>
    <w:rsid w:val="00BB3F86"/>
    <w:rsid w:val="00BC0905"/>
    <w:rsid w:val="00BC093E"/>
    <w:rsid w:val="00BC19EA"/>
    <w:rsid w:val="00BC457F"/>
    <w:rsid w:val="00BD1031"/>
    <w:rsid w:val="00BD2E8D"/>
    <w:rsid w:val="00BD7305"/>
    <w:rsid w:val="00BE295B"/>
    <w:rsid w:val="00BF5A38"/>
    <w:rsid w:val="00BF615A"/>
    <w:rsid w:val="00C003F0"/>
    <w:rsid w:val="00C0051A"/>
    <w:rsid w:val="00C01650"/>
    <w:rsid w:val="00C0276D"/>
    <w:rsid w:val="00C02CD9"/>
    <w:rsid w:val="00C03804"/>
    <w:rsid w:val="00C03E6C"/>
    <w:rsid w:val="00C04397"/>
    <w:rsid w:val="00C04DB9"/>
    <w:rsid w:val="00C21BF6"/>
    <w:rsid w:val="00C269D1"/>
    <w:rsid w:val="00C31A59"/>
    <w:rsid w:val="00C31E67"/>
    <w:rsid w:val="00C34342"/>
    <w:rsid w:val="00C3675B"/>
    <w:rsid w:val="00C42DC0"/>
    <w:rsid w:val="00C4335B"/>
    <w:rsid w:val="00C536A5"/>
    <w:rsid w:val="00C54928"/>
    <w:rsid w:val="00C619CC"/>
    <w:rsid w:val="00C64FFF"/>
    <w:rsid w:val="00C67C63"/>
    <w:rsid w:val="00C77912"/>
    <w:rsid w:val="00C81F5E"/>
    <w:rsid w:val="00C8547E"/>
    <w:rsid w:val="00C87DF2"/>
    <w:rsid w:val="00C9228E"/>
    <w:rsid w:val="00C92F38"/>
    <w:rsid w:val="00C935EA"/>
    <w:rsid w:val="00C94DA2"/>
    <w:rsid w:val="00C963A0"/>
    <w:rsid w:val="00C968F3"/>
    <w:rsid w:val="00C97811"/>
    <w:rsid w:val="00CA0BCB"/>
    <w:rsid w:val="00CA26D3"/>
    <w:rsid w:val="00CA670F"/>
    <w:rsid w:val="00CB5363"/>
    <w:rsid w:val="00CB7390"/>
    <w:rsid w:val="00CB7B0E"/>
    <w:rsid w:val="00CC09AA"/>
    <w:rsid w:val="00CC37CB"/>
    <w:rsid w:val="00CC64EF"/>
    <w:rsid w:val="00CD01EB"/>
    <w:rsid w:val="00CD1454"/>
    <w:rsid w:val="00CE1BB6"/>
    <w:rsid w:val="00CE2BD0"/>
    <w:rsid w:val="00CE74F4"/>
    <w:rsid w:val="00CF04DA"/>
    <w:rsid w:val="00CF3C82"/>
    <w:rsid w:val="00CF531B"/>
    <w:rsid w:val="00D03ACB"/>
    <w:rsid w:val="00D1532B"/>
    <w:rsid w:val="00D172C7"/>
    <w:rsid w:val="00D17E9D"/>
    <w:rsid w:val="00D27161"/>
    <w:rsid w:val="00D271D6"/>
    <w:rsid w:val="00D30CFE"/>
    <w:rsid w:val="00D34012"/>
    <w:rsid w:val="00D345DF"/>
    <w:rsid w:val="00D42021"/>
    <w:rsid w:val="00D4276A"/>
    <w:rsid w:val="00D46AC2"/>
    <w:rsid w:val="00D52045"/>
    <w:rsid w:val="00D53072"/>
    <w:rsid w:val="00D561A2"/>
    <w:rsid w:val="00D61DF7"/>
    <w:rsid w:val="00D643CC"/>
    <w:rsid w:val="00D64CC7"/>
    <w:rsid w:val="00D70DE7"/>
    <w:rsid w:val="00D7205A"/>
    <w:rsid w:val="00D76416"/>
    <w:rsid w:val="00D76BC5"/>
    <w:rsid w:val="00D80457"/>
    <w:rsid w:val="00D81960"/>
    <w:rsid w:val="00D81964"/>
    <w:rsid w:val="00D82A99"/>
    <w:rsid w:val="00D852B2"/>
    <w:rsid w:val="00D8643F"/>
    <w:rsid w:val="00D91AF6"/>
    <w:rsid w:val="00DA5A86"/>
    <w:rsid w:val="00DA6A0D"/>
    <w:rsid w:val="00DA72C6"/>
    <w:rsid w:val="00DA7498"/>
    <w:rsid w:val="00DB0354"/>
    <w:rsid w:val="00DC3245"/>
    <w:rsid w:val="00DC35A1"/>
    <w:rsid w:val="00DC6B1B"/>
    <w:rsid w:val="00DC7D02"/>
    <w:rsid w:val="00DD07D5"/>
    <w:rsid w:val="00DD1E71"/>
    <w:rsid w:val="00DD2E7F"/>
    <w:rsid w:val="00DD49B5"/>
    <w:rsid w:val="00DE18DC"/>
    <w:rsid w:val="00DF38D0"/>
    <w:rsid w:val="00DF3CA7"/>
    <w:rsid w:val="00DF42AC"/>
    <w:rsid w:val="00E01314"/>
    <w:rsid w:val="00E04E45"/>
    <w:rsid w:val="00E13E6E"/>
    <w:rsid w:val="00E21734"/>
    <w:rsid w:val="00E22279"/>
    <w:rsid w:val="00E2437B"/>
    <w:rsid w:val="00E32507"/>
    <w:rsid w:val="00E33578"/>
    <w:rsid w:val="00E45E3E"/>
    <w:rsid w:val="00E5161E"/>
    <w:rsid w:val="00E65D8B"/>
    <w:rsid w:val="00E77F87"/>
    <w:rsid w:val="00E80FC2"/>
    <w:rsid w:val="00E91C92"/>
    <w:rsid w:val="00E94B00"/>
    <w:rsid w:val="00E960A1"/>
    <w:rsid w:val="00EB55BE"/>
    <w:rsid w:val="00EB60FD"/>
    <w:rsid w:val="00EB6D47"/>
    <w:rsid w:val="00EC6C8C"/>
    <w:rsid w:val="00ED0B9C"/>
    <w:rsid w:val="00ED6AFB"/>
    <w:rsid w:val="00ED7ED9"/>
    <w:rsid w:val="00EE1069"/>
    <w:rsid w:val="00EE1E5B"/>
    <w:rsid w:val="00EE52CF"/>
    <w:rsid w:val="00EF16DB"/>
    <w:rsid w:val="00EF205D"/>
    <w:rsid w:val="00EF236B"/>
    <w:rsid w:val="00EF450D"/>
    <w:rsid w:val="00F0192C"/>
    <w:rsid w:val="00F06CEA"/>
    <w:rsid w:val="00F077A1"/>
    <w:rsid w:val="00F1130B"/>
    <w:rsid w:val="00F11735"/>
    <w:rsid w:val="00F14B99"/>
    <w:rsid w:val="00F1657E"/>
    <w:rsid w:val="00F205B4"/>
    <w:rsid w:val="00F211D1"/>
    <w:rsid w:val="00F2233A"/>
    <w:rsid w:val="00F25013"/>
    <w:rsid w:val="00F27705"/>
    <w:rsid w:val="00F33BB9"/>
    <w:rsid w:val="00F33D4C"/>
    <w:rsid w:val="00F36942"/>
    <w:rsid w:val="00F4302E"/>
    <w:rsid w:val="00F468FD"/>
    <w:rsid w:val="00F543D0"/>
    <w:rsid w:val="00F60C9A"/>
    <w:rsid w:val="00F612AD"/>
    <w:rsid w:val="00F714E3"/>
    <w:rsid w:val="00F80CCF"/>
    <w:rsid w:val="00F96BD8"/>
    <w:rsid w:val="00FA3405"/>
    <w:rsid w:val="00FA6E24"/>
    <w:rsid w:val="00FB27C1"/>
    <w:rsid w:val="00FB68B4"/>
    <w:rsid w:val="00FB78FF"/>
    <w:rsid w:val="00FC11E1"/>
    <w:rsid w:val="00FC13D8"/>
    <w:rsid w:val="00FC2103"/>
    <w:rsid w:val="00FC442D"/>
    <w:rsid w:val="00FC613E"/>
    <w:rsid w:val="00FD23A3"/>
    <w:rsid w:val="00FD4E91"/>
    <w:rsid w:val="00FD5A38"/>
    <w:rsid w:val="00FE1E9A"/>
    <w:rsid w:val="00FF3A8E"/>
    <w:rsid w:val="00FF7657"/>
    <w:rsid w:val="016E600B"/>
    <w:rsid w:val="028B18FB"/>
    <w:rsid w:val="030464B3"/>
    <w:rsid w:val="03C261E6"/>
    <w:rsid w:val="03D270B5"/>
    <w:rsid w:val="04400AD3"/>
    <w:rsid w:val="050D4B29"/>
    <w:rsid w:val="063B368C"/>
    <w:rsid w:val="0A236CE1"/>
    <w:rsid w:val="0E744998"/>
    <w:rsid w:val="0FC03B56"/>
    <w:rsid w:val="10537A3A"/>
    <w:rsid w:val="1122319F"/>
    <w:rsid w:val="124B2488"/>
    <w:rsid w:val="146D1135"/>
    <w:rsid w:val="167015A7"/>
    <w:rsid w:val="17606A5A"/>
    <w:rsid w:val="18805260"/>
    <w:rsid w:val="18F71640"/>
    <w:rsid w:val="1AE34DEE"/>
    <w:rsid w:val="1D157A0D"/>
    <w:rsid w:val="1DA87555"/>
    <w:rsid w:val="1E5F6307"/>
    <w:rsid w:val="20A34EFB"/>
    <w:rsid w:val="20CC6CB9"/>
    <w:rsid w:val="219043E0"/>
    <w:rsid w:val="2196156D"/>
    <w:rsid w:val="21C1723F"/>
    <w:rsid w:val="223F2454"/>
    <w:rsid w:val="23E85183"/>
    <w:rsid w:val="250D7AF6"/>
    <w:rsid w:val="265752A3"/>
    <w:rsid w:val="26F24198"/>
    <w:rsid w:val="29272709"/>
    <w:rsid w:val="2B632FCE"/>
    <w:rsid w:val="2C057C62"/>
    <w:rsid w:val="2D271E3A"/>
    <w:rsid w:val="2DCC64F9"/>
    <w:rsid w:val="2E251D37"/>
    <w:rsid w:val="2F3F710F"/>
    <w:rsid w:val="30306FC0"/>
    <w:rsid w:val="30EE4C7F"/>
    <w:rsid w:val="344C1FE6"/>
    <w:rsid w:val="34AE4157"/>
    <w:rsid w:val="3653522C"/>
    <w:rsid w:val="36B97ADD"/>
    <w:rsid w:val="37955E55"/>
    <w:rsid w:val="398B428A"/>
    <w:rsid w:val="3B1744CA"/>
    <w:rsid w:val="3DBD4357"/>
    <w:rsid w:val="3EAA04A9"/>
    <w:rsid w:val="42AE0712"/>
    <w:rsid w:val="43291B47"/>
    <w:rsid w:val="441573BD"/>
    <w:rsid w:val="45C041D4"/>
    <w:rsid w:val="46456C98"/>
    <w:rsid w:val="48A06C44"/>
    <w:rsid w:val="4916491B"/>
    <w:rsid w:val="49DF1A1C"/>
    <w:rsid w:val="4A180A99"/>
    <w:rsid w:val="4A7C3B90"/>
    <w:rsid w:val="4AC55FB4"/>
    <w:rsid w:val="4ADE69B0"/>
    <w:rsid w:val="4B0714A8"/>
    <w:rsid w:val="4B326543"/>
    <w:rsid w:val="4E4A7541"/>
    <w:rsid w:val="4ED35788"/>
    <w:rsid w:val="4F574CF0"/>
    <w:rsid w:val="4FCA507D"/>
    <w:rsid w:val="50D51E4C"/>
    <w:rsid w:val="50DE14C6"/>
    <w:rsid w:val="547A4FA2"/>
    <w:rsid w:val="54C23D7E"/>
    <w:rsid w:val="5636053F"/>
    <w:rsid w:val="56820C2B"/>
    <w:rsid w:val="57077B11"/>
    <w:rsid w:val="57BE3B12"/>
    <w:rsid w:val="57DB0D7F"/>
    <w:rsid w:val="5A924D04"/>
    <w:rsid w:val="5ADD1EAF"/>
    <w:rsid w:val="5BB17E6A"/>
    <w:rsid w:val="5CD008DA"/>
    <w:rsid w:val="5DA75526"/>
    <w:rsid w:val="5E0D0C8A"/>
    <w:rsid w:val="5E9874C6"/>
    <w:rsid w:val="65927D65"/>
    <w:rsid w:val="680D237E"/>
    <w:rsid w:val="69286279"/>
    <w:rsid w:val="6A082C8B"/>
    <w:rsid w:val="6BB263AE"/>
    <w:rsid w:val="6D356071"/>
    <w:rsid w:val="6F2B2544"/>
    <w:rsid w:val="6FF10852"/>
    <w:rsid w:val="72177C21"/>
    <w:rsid w:val="74575659"/>
    <w:rsid w:val="75500F6D"/>
    <w:rsid w:val="756248E8"/>
    <w:rsid w:val="77DD0D8A"/>
    <w:rsid w:val="79EF061C"/>
    <w:rsid w:val="7A1B1D68"/>
    <w:rsid w:val="7A4B5428"/>
    <w:rsid w:val="7B270B65"/>
    <w:rsid w:val="7C4B611B"/>
    <w:rsid w:val="7CB7393C"/>
    <w:rsid w:val="7D88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31"/>
    <w:basedOn w:val="6"/>
    <w:qFormat/>
    <w:uiPriority w:val="0"/>
    <w:rPr>
      <w:rFonts w:hint="eastAsia" w:ascii="宋体" w:hAnsi="宋体" w:eastAsia="宋体" w:cs="宋体"/>
      <w:color w:val="000000"/>
      <w:sz w:val="22"/>
      <w:szCs w:val="22"/>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15</Pages>
  <Words>6540</Words>
  <Characters>7520</Characters>
  <Lines>52</Lines>
  <Paragraphs>14</Paragraphs>
  <TotalTime>12</TotalTime>
  <ScaleCrop>false</ScaleCrop>
  <LinksUpToDate>false</LinksUpToDate>
  <CharactersWithSpaces>7560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2022-02-18T05:02:00Z</dcterms:created>
  <dc:creator>lll</dc:creator>
  <cp:lastModifiedBy>19960050</cp:lastModifiedBy>
  <dcterms:modified xsi:type="dcterms:W3CDTF">2026-06-04T05:48:54Z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EAEC4B439F2A4B13B2A4693E271B78D5_13</vt:lpwstr>
  </property>
  <property fmtid="{D5CDD505-2E9C-101B-9397-08002B2CF9AE}" pid="4" name="KSOTemplateDocerSaveRecord">
    <vt:lpwstr>eyJoZGlkIjoiZDU1N2VhM2E1MjQzYmM2ZDQ3YTkzYWNjZTIyNmMyZDIiLCJ1c2VySWQiOiIxNzUyODM0Mjk1In0=</vt:lpwstr>
  </property>
</Properties>
</file>